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8E928" w14:textId="211A89E4" w:rsidR="007A2B2F" w:rsidRDefault="00246A00" w:rsidP="00F55584">
      <w:pPr>
        <w:pStyle w:val="Nagwek1"/>
      </w:pPr>
      <w:bookmarkStart w:id="0" w:name="_Toc145954135"/>
      <w:r>
        <w:t>S</w:t>
      </w:r>
      <w:r w:rsidR="007A2B2F">
        <w:t>emestr</w:t>
      </w:r>
      <w:r>
        <w:t xml:space="preserve"> II</w:t>
      </w:r>
      <w:bookmarkEnd w:id="0"/>
    </w:p>
    <w:p w14:paraId="1EE5635F" w14:textId="77777777" w:rsidR="007A2B2F" w:rsidRDefault="007A2B2F">
      <w:r>
        <w:br w:type="page"/>
      </w:r>
    </w:p>
    <w:p w14:paraId="6122040F" w14:textId="77777777" w:rsidR="007A2B2F" w:rsidRDefault="007A2B2F"/>
    <w:tbl>
      <w:tblPr>
        <w:tblW w:w="10491" w:type="dxa"/>
        <w:tblInd w:w="-42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567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435"/>
        <w:gridCol w:w="1701"/>
      </w:tblGrid>
      <w:tr w:rsidR="007A2B2F" w:rsidRPr="003214D5" w14:paraId="0B773019" w14:textId="77777777" w:rsidTr="007A2B2F">
        <w:trPr>
          <w:trHeight w:val="509"/>
        </w:trPr>
        <w:tc>
          <w:tcPr>
            <w:tcW w:w="1049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029767" w14:textId="77777777" w:rsidR="007A2B2F" w:rsidRPr="007A2B2F" w:rsidRDefault="007A2B2F" w:rsidP="007A2B2F">
            <w:pPr>
              <w:pStyle w:val="Tytu"/>
              <w:rPr>
                <w:rFonts w:cs="Arial"/>
                <w:szCs w:val="22"/>
              </w:rPr>
            </w:pPr>
            <w:r w:rsidRPr="007A2B2F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7A2B2F" w:rsidRPr="003214D5" w14:paraId="159A6AD2" w14:textId="77777777" w:rsidTr="007A2B2F">
        <w:trPr>
          <w:trHeight w:val="454"/>
        </w:trPr>
        <w:tc>
          <w:tcPr>
            <w:tcW w:w="479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7CF549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70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DAF94A" w14:textId="77777777" w:rsidR="007A2B2F" w:rsidRPr="003214D5" w:rsidRDefault="007A2B2F" w:rsidP="007A2B2F">
            <w:pPr>
              <w:pStyle w:val="Nagwek1"/>
              <w:rPr>
                <w:sz w:val="22"/>
                <w:szCs w:val="22"/>
              </w:rPr>
            </w:pPr>
            <w:bookmarkStart w:id="1" w:name="_Toc105504218"/>
            <w:bookmarkStart w:id="2" w:name="_Toc145954136"/>
            <w:r w:rsidRPr="003214D5">
              <w:rPr>
                <w:sz w:val="22"/>
                <w:szCs w:val="22"/>
              </w:rPr>
              <w:t>Język angielski I</w:t>
            </w:r>
            <w:bookmarkEnd w:id="1"/>
            <w:bookmarkEnd w:id="2"/>
          </w:p>
        </w:tc>
      </w:tr>
      <w:tr w:rsidR="007A2B2F" w:rsidRPr="003214D5" w14:paraId="456A0E00" w14:textId="77777777" w:rsidTr="007A2B2F">
        <w:trPr>
          <w:trHeight w:val="304"/>
        </w:trPr>
        <w:tc>
          <w:tcPr>
            <w:tcW w:w="383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00B315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6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E320B2" w14:textId="77777777" w:rsidR="007A2B2F" w:rsidRPr="003214D5" w:rsidRDefault="007A2B2F" w:rsidP="007A2B2F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</w:rPr>
              <w:t>English I</w:t>
            </w:r>
          </w:p>
        </w:tc>
      </w:tr>
      <w:tr w:rsidR="007A2B2F" w:rsidRPr="003214D5" w14:paraId="312D51D1" w14:textId="77777777" w:rsidTr="007A2B2F">
        <w:trPr>
          <w:trHeight w:val="454"/>
        </w:trPr>
        <w:tc>
          <w:tcPr>
            <w:tcW w:w="2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A7FED4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7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C2EA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angielski (wspomagany językiem polskim)</w:t>
            </w:r>
          </w:p>
        </w:tc>
      </w:tr>
      <w:tr w:rsidR="007A2B2F" w:rsidRPr="003214D5" w14:paraId="47FD2856" w14:textId="77777777" w:rsidTr="007A2B2F">
        <w:trPr>
          <w:trHeight w:val="454"/>
        </w:trPr>
        <w:tc>
          <w:tcPr>
            <w:tcW w:w="709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A88B5B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F6E007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7A2B2F" w:rsidRPr="003214D5" w14:paraId="0D588A35" w14:textId="77777777" w:rsidTr="007A2B2F">
        <w:trPr>
          <w:trHeight w:val="454"/>
        </w:trPr>
        <w:tc>
          <w:tcPr>
            <w:tcW w:w="312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014322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36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794BAB" w14:textId="77777777" w:rsidR="007A2B2F" w:rsidRPr="003214D5" w:rsidRDefault="007A2B2F" w:rsidP="007A2B2F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Centrum Języków Obcych</w:t>
            </w:r>
          </w:p>
        </w:tc>
      </w:tr>
      <w:tr w:rsidR="007A2B2F" w:rsidRPr="003214D5" w14:paraId="5A2789E1" w14:textId="77777777" w:rsidTr="007A2B2F">
        <w:trPr>
          <w:trHeight w:val="454"/>
        </w:trPr>
        <w:tc>
          <w:tcPr>
            <w:tcW w:w="835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BAD7BE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3483F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7A2B2F" w:rsidRPr="003214D5" w14:paraId="2CFE97E4" w14:textId="77777777" w:rsidTr="007A2B2F">
        <w:trPr>
          <w:trHeight w:val="454"/>
        </w:trPr>
        <w:tc>
          <w:tcPr>
            <w:tcW w:w="835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E15348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44C321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7A2B2F" w:rsidRPr="003214D5" w14:paraId="69924C22" w14:textId="77777777" w:rsidTr="007A2B2F">
        <w:trPr>
          <w:trHeight w:val="454"/>
        </w:trPr>
        <w:tc>
          <w:tcPr>
            <w:tcW w:w="2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15C392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35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C854A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pierwszy</w:t>
            </w:r>
          </w:p>
        </w:tc>
      </w:tr>
      <w:tr w:rsidR="007A2B2F" w:rsidRPr="003214D5" w14:paraId="4B4B9866" w14:textId="77777777" w:rsidTr="007A2B2F">
        <w:trPr>
          <w:trHeight w:val="454"/>
        </w:trPr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7FB5E7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78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23AEE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7A2B2F" w:rsidRPr="003214D5" w14:paraId="35E318C8" w14:textId="77777777" w:rsidTr="007A2B2F">
        <w:trPr>
          <w:trHeight w:val="454"/>
        </w:trPr>
        <w:tc>
          <w:tcPr>
            <w:tcW w:w="32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225606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4AFD44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4</w:t>
            </w:r>
          </w:p>
        </w:tc>
      </w:tr>
      <w:tr w:rsidR="007A2B2F" w:rsidRPr="003214D5" w14:paraId="58994A17" w14:textId="77777777" w:rsidTr="007A2B2F">
        <w:trPr>
          <w:trHeight w:val="454"/>
        </w:trPr>
        <w:tc>
          <w:tcPr>
            <w:tcW w:w="561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3A8CE4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BF7AC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 inż. Maria Markowska</w:t>
            </w:r>
          </w:p>
        </w:tc>
      </w:tr>
      <w:tr w:rsidR="007A2B2F" w:rsidRPr="003214D5" w14:paraId="135DCD97" w14:textId="77777777" w:rsidTr="007A2B2F">
        <w:trPr>
          <w:trHeight w:val="454"/>
        </w:trPr>
        <w:tc>
          <w:tcPr>
            <w:tcW w:w="561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BC2E93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74DC3F" w14:textId="77777777" w:rsidR="00121451" w:rsidRDefault="0078243F" w:rsidP="007A2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 Stanisław Czajka </w:t>
            </w:r>
          </w:p>
          <w:p w14:paraId="4D536530" w14:textId="09470AC5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nauczyciele języka angielskiego</w:t>
            </w:r>
          </w:p>
        </w:tc>
      </w:tr>
      <w:tr w:rsidR="007A2B2F" w:rsidRPr="003214D5" w14:paraId="6E7ABFD3" w14:textId="77777777" w:rsidTr="007A2B2F">
        <w:trPr>
          <w:trHeight w:val="454"/>
        </w:trPr>
        <w:tc>
          <w:tcPr>
            <w:tcW w:w="561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A4C398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F0585E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7A2B2F" w:rsidRPr="003214D5" w14:paraId="77EF4531" w14:textId="77777777" w:rsidTr="007A2B2F">
        <w:trPr>
          <w:trHeight w:val="45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1DEBE6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2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EFC645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963EAD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7A2B2F" w:rsidRPr="003214D5" w14:paraId="06456D45" w14:textId="77777777" w:rsidTr="007A2B2F">
        <w:trPr>
          <w:trHeight w:val="290"/>
        </w:trPr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3E5A8B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245625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09A680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2B2F" w:rsidRPr="003214D5" w14:paraId="2F4E3BA4" w14:textId="77777777" w:rsidTr="007A2B2F">
        <w:trPr>
          <w:trHeight w:val="454"/>
        </w:trPr>
        <w:tc>
          <w:tcPr>
            <w:tcW w:w="1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7DB1B4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1724B9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E8C158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7A2B2F" w:rsidRPr="003214D5" w14:paraId="0CC9276E" w14:textId="77777777" w:rsidTr="007A2B2F">
        <w:trPr>
          <w:trHeight w:val="290"/>
        </w:trPr>
        <w:tc>
          <w:tcPr>
            <w:tcW w:w="1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52C0EB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BFD601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81CE04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300A0F25" w14:textId="77777777" w:rsidTr="007A2B2F">
        <w:trPr>
          <w:trHeight w:val="290"/>
        </w:trPr>
        <w:tc>
          <w:tcPr>
            <w:tcW w:w="1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FA4E60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9D812E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71A669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5DD2B840" w14:textId="77777777" w:rsidTr="007A2B2F">
        <w:trPr>
          <w:trHeight w:val="290"/>
        </w:trPr>
        <w:tc>
          <w:tcPr>
            <w:tcW w:w="1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F3C1CE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t>U_03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5EBA9F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zdobywać informacje oraz udzielać ich.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2A6E36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65F4359E" w14:textId="77777777" w:rsidTr="007A2B2F">
        <w:trPr>
          <w:trHeight w:val="290"/>
        </w:trPr>
        <w:tc>
          <w:tcPr>
            <w:tcW w:w="1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F356A6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50119E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brać udział w dyskusji, argumentować, wyrażać aprobatę i sprzeciw, negocjować.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C0C938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596ECB48" w14:textId="77777777" w:rsidTr="007A2B2F">
        <w:trPr>
          <w:trHeight w:val="290"/>
        </w:trPr>
        <w:tc>
          <w:tcPr>
            <w:tcW w:w="1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B9EB27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U_05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7F2191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kontrolować swoje wypowiedzi pod względem poprawności gramatycznej i leksykalnej.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378ED1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780133A6" w14:textId="77777777" w:rsidTr="007A2B2F">
        <w:trPr>
          <w:trHeight w:val="290"/>
        </w:trPr>
        <w:tc>
          <w:tcPr>
            <w:tcW w:w="1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795D74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U_06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02EBE0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pracować samodzielnie z tekstem specjalistycznym.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FEE2E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K_U04</w:t>
            </w:r>
          </w:p>
        </w:tc>
      </w:tr>
      <w:tr w:rsidR="007A2B2F" w:rsidRPr="003214D5" w14:paraId="3297AC2A" w14:textId="77777777" w:rsidTr="007A2B2F">
        <w:trPr>
          <w:trHeight w:val="290"/>
        </w:trPr>
        <w:tc>
          <w:tcPr>
            <w:tcW w:w="1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275872" w14:textId="77777777" w:rsidR="007A2B2F" w:rsidRPr="003214D5" w:rsidRDefault="007A2B2F" w:rsidP="007A2B2F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U_07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78F20B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współpracować i pracować w grupie, przyjmując w niej różne role.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EA67A9" w14:textId="77777777" w:rsidR="007A2B2F" w:rsidRPr="003214D5" w:rsidRDefault="007A2B2F" w:rsidP="007A2B2F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K_U03</w:t>
            </w:r>
          </w:p>
        </w:tc>
      </w:tr>
      <w:tr w:rsidR="007A2B2F" w:rsidRPr="003214D5" w14:paraId="14FA63B5" w14:textId="77777777" w:rsidTr="007A2B2F">
        <w:trPr>
          <w:trHeight w:val="454"/>
        </w:trPr>
        <w:tc>
          <w:tcPr>
            <w:tcW w:w="1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B4A511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2D66E6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D16AC8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7A2B2F" w:rsidRPr="003214D5" w14:paraId="7835CBB1" w14:textId="77777777" w:rsidTr="007A2B2F">
        <w:trPr>
          <w:trHeight w:val="290"/>
        </w:trPr>
        <w:tc>
          <w:tcPr>
            <w:tcW w:w="1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CFE3B4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22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5F5F23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D18706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K_K03</w:t>
            </w:r>
          </w:p>
        </w:tc>
      </w:tr>
      <w:tr w:rsidR="007A2B2F" w:rsidRPr="003214D5" w14:paraId="64A6CC64" w14:textId="77777777" w:rsidTr="007A2B2F">
        <w:trPr>
          <w:trHeight w:val="454"/>
        </w:trPr>
        <w:tc>
          <w:tcPr>
            <w:tcW w:w="29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D42F53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52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5DE4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konwersatorium</w:t>
            </w:r>
          </w:p>
        </w:tc>
      </w:tr>
      <w:tr w:rsidR="007A2B2F" w:rsidRPr="003214D5" w14:paraId="798B3EFE" w14:textId="77777777" w:rsidTr="007A2B2F">
        <w:trPr>
          <w:trHeight w:val="454"/>
        </w:trPr>
        <w:tc>
          <w:tcPr>
            <w:tcW w:w="1049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FC0CFD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7A2B2F" w:rsidRPr="003214D5" w14:paraId="0B73B71C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C847E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Umiejętność posługiwania się językiem angielskim na poziomie B1 ESOKJ.</w:t>
            </w:r>
          </w:p>
        </w:tc>
      </w:tr>
      <w:tr w:rsidR="007A2B2F" w:rsidRPr="003214D5" w14:paraId="66F79514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445ED9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7A2B2F" w:rsidRPr="003214D5" w14:paraId="2EB3A4AF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F0FFC" w14:textId="77777777" w:rsidR="007A2B2F" w:rsidRPr="003214D5" w:rsidRDefault="007A2B2F" w:rsidP="007A2B2F">
            <w:pPr>
              <w:pStyle w:val="Akapitzlist"/>
              <w:numPr>
                <w:ilvl w:val="0"/>
                <w:numId w:val="177"/>
              </w:numPr>
              <w:spacing w:after="0"/>
              <w:ind w:left="714" w:hanging="357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 xml:space="preserve">Firma. </w:t>
            </w:r>
          </w:p>
          <w:p w14:paraId="19B509B8" w14:textId="77777777" w:rsidR="007A2B2F" w:rsidRPr="003214D5" w:rsidRDefault="007A2B2F" w:rsidP="007A2B2F">
            <w:pPr>
              <w:pStyle w:val="Akapitzlist"/>
              <w:numPr>
                <w:ilvl w:val="0"/>
                <w:numId w:val="177"/>
              </w:numPr>
              <w:spacing w:after="0"/>
              <w:ind w:left="714" w:hanging="357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 xml:space="preserve">Zatrudnienie. </w:t>
            </w:r>
          </w:p>
          <w:p w14:paraId="5142A325" w14:textId="77777777" w:rsidR="007A2B2F" w:rsidRPr="003214D5" w:rsidRDefault="007A2B2F" w:rsidP="007A2B2F">
            <w:pPr>
              <w:pStyle w:val="Akapitzlist"/>
              <w:numPr>
                <w:ilvl w:val="0"/>
                <w:numId w:val="177"/>
              </w:numPr>
              <w:spacing w:after="0"/>
              <w:ind w:left="714" w:hanging="357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 xml:space="preserve">Podróże służbowe. </w:t>
            </w:r>
          </w:p>
          <w:p w14:paraId="0479B157" w14:textId="77777777" w:rsidR="007A2B2F" w:rsidRPr="003214D5" w:rsidRDefault="007A2B2F" w:rsidP="007A2B2F">
            <w:pPr>
              <w:pStyle w:val="Akapitzlist"/>
              <w:numPr>
                <w:ilvl w:val="0"/>
                <w:numId w:val="177"/>
              </w:numPr>
              <w:spacing w:after="0"/>
              <w:ind w:left="714" w:hanging="357"/>
              <w:rPr>
                <w:rFonts w:cs="Arial"/>
                <w:bCs/>
              </w:rPr>
            </w:pPr>
            <w:r w:rsidRPr="003214D5">
              <w:rPr>
                <w:rFonts w:cs="Arial"/>
                <w:bCs/>
              </w:rPr>
              <w:t>Obsługa klienta.</w:t>
            </w:r>
          </w:p>
          <w:p w14:paraId="4B95037D" w14:textId="77777777" w:rsidR="007A2B2F" w:rsidRPr="003214D5" w:rsidRDefault="007A2B2F" w:rsidP="007A2B2F">
            <w:pPr>
              <w:pStyle w:val="Akapitzlist"/>
              <w:numPr>
                <w:ilvl w:val="0"/>
                <w:numId w:val="177"/>
              </w:numPr>
              <w:ind w:left="714" w:hanging="357"/>
              <w:rPr>
                <w:rFonts w:cs="Arial"/>
              </w:rPr>
            </w:pPr>
            <w:r w:rsidRPr="003214D5">
              <w:rPr>
                <w:rFonts w:cs="Arial"/>
                <w:bCs/>
              </w:rPr>
              <w:t>Teksty specjalistyczne o tematyce związanej z kierunkiem studiów.</w:t>
            </w:r>
          </w:p>
        </w:tc>
      </w:tr>
      <w:tr w:rsidR="007A2B2F" w:rsidRPr="003214D5" w14:paraId="690A442A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C191FC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podstawowa:</w:t>
            </w:r>
          </w:p>
        </w:tc>
      </w:tr>
      <w:tr w:rsidR="007A2B2F" w:rsidRPr="003214D5" w14:paraId="15DCB6AF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E5F45F" w14:textId="77777777" w:rsidR="007A2B2F" w:rsidRPr="003214D5" w:rsidRDefault="007A2B2F" w:rsidP="007A2B2F">
            <w:pPr>
              <w:rPr>
                <w:rFonts w:ascii="Arial" w:hAnsi="Arial" w:cs="Arial"/>
                <w:lang w:val="en-GB"/>
              </w:rPr>
            </w:pPr>
            <w:r w:rsidRPr="003214D5">
              <w:rPr>
                <w:rFonts w:ascii="Arial" w:hAnsi="Arial" w:cs="Arial"/>
                <w:b/>
                <w:lang w:val="en-GB"/>
              </w:rPr>
              <w:t>Business Result</w:t>
            </w:r>
            <w:r w:rsidRPr="003214D5">
              <w:rPr>
                <w:rFonts w:ascii="Arial" w:hAnsi="Arial" w:cs="Arial"/>
                <w:lang w:val="en-GB"/>
              </w:rPr>
              <w:t xml:space="preserve">, Kate Baade, Michael Duckworth, David Grant, Christopher Holloway, Jane Hudson, John Hughes, Jon Naunton, Jim Scrivener, Rebecca Turner and Penny </w:t>
            </w:r>
            <w:proofErr w:type="spellStart"/>
            <w:r w:rsidRPr="003214D5">
              <w:rPr>
                <w:rFonts w:ascii="Arial" w:hAnsi="Arial" w:cs="Arial"/>
                <w:lang w:val="en-GB"/>
              </w:rPr>
              <w:t>McLart</w:t>
            </w:r>
            <w:proofErr w:type="spellEnd"/>
            <w:r w:rsidRPr="003214D5">
              <w:rPr>
                <w:rFonts w:ascii="Arial" w:hAnsi="Arial" w:cs="Arial"/>
                <w:lang w:val="en-GB"/>
              </w:rPr>
              <w:t>, Oxford University Press</w:t>
            </w:r>
          </w:p>
        </w:tc>
      </w:tr>
      <w:tr w:rsidR="007A2B2F" w:rsidRPr="003214D5" w14:paraId="25630AE6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5906B4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7A2B2F" w:rsidRPr="003214D5" w14:paraId="5EE054D2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5D56C" w14:textId="77777777" w:rsidR="007A2B2F" w:rsidRPr="003214D5" w:rsidRDefault="007A2B2F" w:rsidP="007A2B2F">
            <w:pPr>
              <w:pStyle w:val="Akapitzlist"/>
              <w:numPr>
                <w:ilvl w:val="0"/>
                <w:numId w:val="178"/>
              </w:numPr>
              <w:spacing w:after="0"/>
              <w:ind w:left="714" w:hanging="357"/>
              <w:rPr>
                <w:rFonts w:cs="Arial"/>
              </w:rPr>
            </w:pPr>
            <w:r w:rsidRPr="003214D5">
              <w:rPr>
                <w:rFonts w:cs="Arial"/>
              </w:rPr>
              <w:t xml:space="preserve">Teksty specjalistyczne z różnych źródeł: </w:t>
            </w:r>
            <w:proofErr w:type="spellStart"/>
            <w:r w:rsidRPr="003214D5">
              <w:rPr>
                <w:rFonts w:cs="Arial"/>
              </w:rPr>
              <w:t>internet</w:t>
            </w:r>
            <w:proofErr w:type="spellEnd"/>
            <w:r w:rsidRPr="003214D5">
              <w:rPr>
                <w:rFonts w:cs="Arial"/>
              </w:rPr>
              <w:t>, prasa, publikacje naukowe, podręczniki naukowe;</w:t>
            </w:r>
          </w:p>
          <w:p w14:paraId="6BF96F17" w14:textId="77777777" w:rsidR="007A2B2F" w:rsidRPr="003214D5" w:rsidRDefault="007A2B2F" w:rsidP="007A2B2F">
            <w:pPr>
              <w:pStyle w:val="Akapitzlist"/>
              <w:numPr>
                <w:ilvl w:val="0"/>
                <w:numId w:val="178"/>
              </w:numPr>
              <w:spacing w:after="0"/>
              <w:ind w:left="714" w:hanging="357"/>
              <w:rPr>
                <w:rFonts w:cs="Arial"/>
              </w:rPr>
            </w:pPr>
            <w:r w:rsidRPr="003214D5">
              <w:rPr>
                <w:rFonts w:cs="Arial"/>
              </w:rPr>
              <w:t>Słownik biznesu angielsko polski, polsko-angielski, J. Gordon, 2010, wyd. Kram;</w:t>
            </w:r>
          </w:p>
          <w:p w14:paraId="5B27C3E8" w14:textId="77777777" w:rsidR="007A2B2F" w:rsidRPr="003214D5" w:rsidRDefault="007A2B2F" w:rsidP="007A2B2F">
            <w:pPr>
              <w:pStyle w:val="Akapitzlist"/>
              <w:numPr>
                <w:ilvl w:val="0"/>
                <w:numId w:val="178"/>
              </w:numPr>
              <w:spacing w:after="0"/>
              <w:ind w:left="714" w:hanging="357"/>
              <w:rPr>
                <w:rFonts w:cs="Arial"/>
              </w:rPr>
            </w:pPr>
            <w:r w:rsidRPr="003214D5">
              <w:rPr>
                <w:rFonts w:cs="Arial"/>
              </w:rPr>
              <w:t>Wielki słownik angielsko-polski / polsko-angielski,  red. nauk. B. Lewandowska-Tomaszczyk, 2014, PWN-OUP;</w:t>
            </w:r>
          </w:p>
          <w:p w14:paraId="1F93938B" w14:textId="77777777" w:rsidR="007A2B2F" w:rsidRPr="003214D5" w:rsidRDefault="007A2B2F" w:rsidP="007A2B2F">
            <w:pPr>
              <w:pStyle w:val="Akapitzlist"/>
              <w:numPr>
                <w:ilvl w:val="0"/>
                <w:numId w:val="178"/>
              </w:numPr>
              <w:spacing w:after="0"/>
              <w:ind w:left="714" w:hanging="357"/>
              <w:rPr>
                <w:rFonts w:cs="Arial"/>
              </w:rPr>
            </w:pPr>
            <w:r w:rsidRPr="003214D5">
              <w:rPr>
                <w:rFonts w:cs="Arial"/>
                <w:lang w:val="en-GB"/>
              </w:rPr>
              <w:t xml:space="preserve">Oxford Advanced Learner’s Dictionary, red. </w:t>
            </w:r>
            <w:r w:rsidRPr="003214D5">
              <w:rPr>
                <w:rFonts w:cs="Arial"/>
              </w:rPr>
              <w:t xml:space="preserve">J. </w:t>
            </w:r>
            <w:proofErr w:type="spellStart"/>
            <w:r w:rsidRPr="003214D5">
              <w:rPr>
                <w:rFonts w:cs="Arial"/>
              </w:rPr>
              <w:t>Turnbull</w:t>
            </w:r>
            <w:proofErr w:type="spellEnd"/>
            <w:r w:rsidRPr="003214D5">
              <w:rPr>
                <w:rFonts w:cs="Arial"/>
              </w:rPr>
              <w:t>, 2010, OUP;</w:t>
            </w:r>
          </w:p>
          <w:p w14:paraId="7B90036D" w14:textId="77777777" w:rsidR="007A2B2F" w:rsidRPr="003214D5" w:rsidRDefault="007A2B2F" w:rsidP="007A2B2F">
            <w:pPr>
              <w:pStyle w:val="Akapitzlist"/>
              <w:numPr>
                <w:ilvl w:val="0"/>
                <w:numId w:val="178"/>
              </w:numPr>
              <w:ind w:left="714" w:hanging="357"/>
              <w:rPr>
                <w:rFonts w:cs="Arial"/>
                <w:lang w:val="en-GB"/>
              </w:rPr>
            </w:pPr>
            <w:r w:rsidRPr="003214D5">
              <w:rPr>
                <w:rFonts w:cs="Arial"/>
                <w:lang w:val="en-GB"/>
              </w:rPr>
              <w:t>English Grammar in Use Intermediate, R. Murphy, 2014, CUP.</w:t>
            </w:r>
          </w:p>
        </w:tc>
      </w:tr>
      <w:tr w:rsidR="007A2B2F" w:rsidRPr="003214D5" w14:paraId="5A4ED5B0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22EF9A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7A2B2F" w:rsidRPr="003214D5" w14:paraId="53B2B72F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8AC9D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</w:t>
            </w:r>
            <w:r w:rsidRPr="003214D5">
              <w:rPr>
                <w:rFonts w:ascii="Arial" w:hAnsi="Arial" w:cs="Arial"/>
              </w:rPr>
              <w:lastRenderedPageBreak/>
              <w:t>(prezentacja materiału leksykalnego, zasad gramatycznych, treści ilustracji itp.). Ćwiczenia wspomagane są technikami multimedialnymi.</w:t>
            </w:r>
          </w:p>
        </w:tc>
      </w:tr>
      <w:tr w:rsidR="007A2B2F" w:rsidRPr="003214D5" w14:paraId="191B49BF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2A701A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Sposoby weryfikacji efektów uczenia się osiąganych przez studenta:</w:t>
            </w:r>
          </w:p>
        </w:tc>
      </w:tr>
      <w:tr w:rsidR="007A2B2F" w:rsidRPr="003214D5" w14:paraId="723196F7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8F5FC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Pisemne testy sprawdzające, ocenianie na bieżąco zadań wykonanych w domu i w trakcie zajęć (w tym wypowiedzi ustnych).</w:t>
            </w:r>
          </w:p>
        </w:tc>
      </w:tr>
      <w:tr w:rsidR="007A2B2F" w:rsidRPr="003214D5" w14:paraId="165B0C82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797A70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7A2B2F" w:rsidRPr="003214D5" w14:paraId="702277A6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FB8768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Zaliczenie semestru na ocenę na podstawie:</w:t>
            </w:r>
          </w:p>
          <w:p w14:paraId="758672C0" w14:textId="77777777" w:rsidR="007A2B2F" w:rsidRPr="003214D5" w:rsidRDefault="007A2B2F" w:rsidP="007A2B2F">
            <w:pPr>
              <w:pStyle w:val="Akapitzlist"/>
              <w:numPr>
                <w:ilvl w:val="0"/>
                <w:numId w:val="17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co najmniej dwóch testów sprawdzających stopień opanowania wiedzy i umiejętności;</w:t>
            </w:r>
          </w:p>
          <w:p w14:paraId="41ED2503" w14:textId="77777777" w:rsidR="007A2B2F" w:rsidRPr="003214D5" w:rsidRDefault="007A2B2F" w:rsidP="007A2B2F">
            <w:pPr>
              <w:pStyle w:val="Akapitzlist"/>
              <w:numPr>
                <w:ilvl w:val="0"/>
                <w:numId w:val="17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jakości wykonanych prac domowych oraz zadań na zajęciach;</w:t>
            </w:r>
          </w:p>
          <w:p w14:paraId="41B1C845" w14:textId="77777777" w:rsidR="007A2B2F" w:rsidRPr="003214D5" w:rsidRDefault="007A2B2F" w:rsidP="007A2B2F">
            <w:pPr>
              <w:pStyle w:val="Akapitzlist"/>
              <w:numPr>
                <w:ilvl w:val="0"/>
                <w:numId w:val="17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aktywności na zajęciach oraz frekwencji.</w:t>
            </w:r>
          </w:p>
          <w:p w14:paraId="5C5CD349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7A2B2F" w:rsidRPr="003214D5" w14:paraId="5D4F3913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551D3A" w14:textId="77777777" w:rsidR="007A2B2F" w:rsidRPr="003214D5" w:rsidRDefault="007A2B2F" w:rsidP="007A2B2F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Bilans punktów ECTS:</w:t>
            </w:r>
          </w:p>
        </w:tc>
      </w:tr>
      <w:tr w:rsidR="007A2B2F" w:rsidRPr="003214D5" w14:paraId="0AE53D75" w14:textId="77777777" w:rsidTr="007A2B2F">
        <w:trPr>
          <w:trHeight w:val="37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4D633F" w14:textId="77777777" w:rsidR="007A2B2F" w:rsidRPr="003214D5" w:rsidRDefault="007A2B2F" w:rsidP="007A2B2F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7A2B2F" w:rsidRPr="003214D5" w14:paraId="5050F8AD" w14:textId="77777777" w:rsidTr="007A2B2F">
        <w:trPr>
          <w:trHeight w:val="454"/>
        </w:trPr>
        <w:tc>
          <w:tcPr>
            <w:tcW w:w="56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73759E" w14:textId="77777777" w:rsidR="007A2B2F" w:rsidRPr="003214D5" w:rsidRDefault="007A2B2F" w:rsidP="007A2B2F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73E625" w14:textId="77777777" w:rsidR="007A2B2F" w:rsidRPr="003214D5" w:rsidRDefault="007A2B2F" w:rsidP="007A2B2F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7A2B2F" w:rsidRPr="003214D5" w14:paraId="77A0CA9A" w14:textId="77777777" w:rsidTr="007A2B2F">
        <w:trPr>
          <w:trHeight w:val="330"/>
        </w:trPr>
        <w:tc>
          <w:tcPr>
            <w:tcW w:w="56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0D984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konwersatorium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58089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60 godz.</w:t>
            </w:r>
          </w:p>
        </w:tc>
      </w:tr>
      <w:tr w:rsidR="007A2B2F" w:rsidRPr="003214D5" w14:paraId="2BA63558" w14:textId="77777777" w:rsidTr="007A2B2F">
        <w:trPr>
          <w:trHeight w:val="330"/>
        </w:trPr>
        <w:tc>
          <w:tcPr>
            <w:tcW w:w="56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9770B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zajęć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8E000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godz.</w:t>
            </w:r>
          </w:p>
        </w:tc>
      </w:tr>
      <w:tr w:rsidR="007A2B2F" w:rsidRPr="003214D5" w14:paraId="07EE88A3" w14:textId="77777777" w:rsidTr="007A2B2F">
        <w:trPr>
          <w:trHeight w:val="330"/>
        </w:trPr>
        <w:tc>
          <w:tcPr>
            <w:tcW w:w="56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9468A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kolokwiów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3E03E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10 godz.</w:t>
            </w:r>
          </w:p>
        </w:tc>
      </w:tr>
      <w:tr w:rsidR="007A2B2F" w:rsidRPr="003214D5" w14:paraId="05E354FA" w14:textId="77777777" w:rsidTr="007A2B2F">
        <w:trPr>
          <w:trHeight w:val="360"/>
        </w:trPr>
        <w:tc>
          <w:tcPr>
            <w:tcW w:w="56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C8E15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3B6A9" w14:textId="77777777" w:rsidR="007A2B2F" w:rsidRPr="003214D5" w:rsidRDefault="007A2B2F" w:rsidP="007A2B2F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100 godz.</w:t>
            </w:r>
          </w:p>
        </w:tc>
      </w:tr>
      <w:tr w:rsidR="007A2B2F" w:rsidRPr="003214D5" w14:paraId="05994E36" w14:textId="77777777" w:rsidTr="007A2B2F">
        <w:trPr>
          <w:trHeight w:val="360"/>
        </w:trPr>
        <w:tc>
          <w:tcPr>
            <w:tcW w:w="56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FBDA7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BB0C6" w14:textId="77777777" w:rsidR="007A2B2F" w:rsidRPr="003214D5" w:rsidRDefault="007A2B2F" w:rsidP="007A2B2F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4</w:t>
            </w:r>
          </w:p>
        </w:tc>
      </w:tr>
    </w:tbl>
    <w:p w14:paraId="655A1C85" w14:textId="77777777" w:rsidR="007A2B2F" w:rsidRDefault="007A2B2F">
      <w:r>
        <w:rPr>
          <w:b/>
        </w:rPr>
        <w:br w:type="page"/>
      </w:r>
    </w:p>
    <w:tbl>
      <w:tblPr>
        <w:tblW w:w="10491" w:type="dxa"/>
        <w:tblInd w:w="-42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600"/>
        <w:gridCol w:w="142"/>
        <w:gridCol w:w="425"/>
        <w:gridCol w:w="567"/>
        <w:gridCol w:w="262"/>
        <w:gridCol w:w="164"/>
        <w:gridCol w:w="141"/>
        <w:gridCol w:w="567"/>
        <w:gridCol w:w="955"/>
        <w:gridCol w:w="281"/>
        <w:gridCol w:w="2026"/>
        <w:gridCol w:w="1258"/>
        <w:gridCol w:w="585"/>
        <w:gridCol w:w="1518"/>
      </w:tblGrid>
      <w:tr w:rsidR="003214D5" w:rsidRPr="003214D5" w14:paraId="586384B3" w14:textId="77777777" w:rsidTr="007A2B2F">
        <w:trPr>
          <w:trHeight w:val="509"/>
        </w:trPr>
        <w:tc>
          <w:tcPr>
            <w:tcW w:w="1049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D050F47" w14:textId="77777777" w:rsidR="005135FC" w:rsidRDefault="005135FC" w:rsidP="00824883">
            <w:pPr>
              <w:pStyle w:val="Tytu"/>
              <w:rPr>
                <w:rFonts w:cs="Arial"/>
                <w:szCs w:val="22"/>
              </w:rPr>
            </w:pPr>
          </w:p>
          <w:p w14:paraId="56280563" w14:textId="77777777" w:rsidR="00824883" w:rsidRPr="003214D5" w:rsidRDefault="00824883" w:rsidP="00824883">
            <w:pPr>
              <w:pStyle w:val="Tytu"/>
              <w:rPr>
                <w:rFonts w:cs="Arial"/>
                <w:szCs w:val="22"/>
              </w:rPr>
            </w:pPr>
            <w:r w:rsidRPr="003214D5">
              <w:rPr>
                <w:rFonts w:cs="Arial"/>
                <w:szCs w:val="22"/>
              </w:rPr>
              <w:br w:type="page"/>
            </w:r>
            <w:r w:rsidRPr="003214D5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3214D5" w:rsidRPr="003214D5" w14:paraId="4A09FA3E" w14:textId="77777777" w:rsidTr="007A2B2F">
        <w:trPr>
          <w:trHeight w:val="454"/>
        </w:trPr>
        <w:tc>
          <w:tcPr>
            <w:tcW w:w="482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E6A9C8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6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0C46EE" w14:textId="77777777" w:rsidR="00824883" w:rsidRPr="003214D5" w:rsidRDefault="00824883" w:rsidP="00824883">
            <w:pPr>
              <w:pStyle w:val="Nagwek1"/>
              <w:rPr>
                <w:sz w:val="22"/>
                <w:szCs w:val="22"/>
              </w:rPr>
            </w:pPr>
            <w:bookmarkStart w:id="3" w:name="_Toc520707613"/>
            <w:bookmarkStart w:id="4" w:name="_Toc105504227"/>
            <w:bookmarkStart w:id="5" w:name="_Toc145954137"/>
            <w:r w:rsidRPr="003214D5">
              <w:rPr>
                <w:sz w:val="22"/>
                <w:szCs w:val="22"/>
              </w:rPr>
              <w:t>Matematyka II</w:t>
            </w:r>
            <w:bookmarkEnd w:id="3"/>
            <w:bookmarkEnd w:id="4"/>
            <w:bookmarkEnd w:id="5"/>
          </w:p>
        </w:tc>
      </w:tr>
      <w:tr w:rsidR="003214D5" w:rsidRPr="003214D5" w14:paraId="3CBB54AC" w14:textId="77777777" w:rsidTr="007A2B2F">
        <w:trPr>
          <w:trHeight w:val="304"/>
        </w:trPr>
        <w:tc>
          <w:tcPr>
            <w:tcW w:w="38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D1F7EF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6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217CBE" w14:textId="77777777" w:rsidR="00824883" w:rsidRPr="003214D5" w:rsidRDefault="00824883" w:rsidP="00824883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>Mathematics II</w:t>
            </w:r>
          </w:p>
        </w:tc>
      </w:tr>
      <w:tr w:rsidR="003214D5" w:rsidRPr="003214D5" w14:paraId="338F226B" w14:textId="77777777" w:rsidTr="007A2B2F">
        <w:trPr>
          <w:trHeight w:val="454"/>
        </w:trPr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AC278B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7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F043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3214D5" w:rsidRPr="003214D5" w14:paraId="5C4A1706" w14:textId="77777777" w:rsidTr="007A2B2F">
        <w:trPr>
          <w:trHeight w:val="454"/>
        </w:trPr>
        <w:tc>
          <w:tcPr>
            <w:tcW w:w="713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2821D0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A5F238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3214D5" w:rsidRPr="003214D5" w14:paraId="727DFE15" w14:textId="77777777" w:rsidTr="007A2B2F">
        <w:trPr>
          <w:trHeight w:val="454"/>
        </w:trPr>
        <w:tc>
          <w:tcPr>
            <w:tcW w:w="31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62225D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3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CD13D0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Wydział Nauk Ścisłych i Przyrodniczych</w:t>
            </w:r>
          </w:p>
        </w:tc>
      </w:tr>
      <w:tr w:rsidR="003214D5" w:rsidRPr="003214D5" w14:paraId="2A980135" w14:textId="77777777" w:rsidTr="007A2B2F">
        <w:trPr>
          <w:trHeight w:val="454"/>
        </w:trPr>
        <w:tc>
          <w:tcPr>
            <w:tcW w:w="838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895E91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FDD317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3214D5" w:rsidRPr="003214D5" w14:paraId="1418A17F" w14:textId="77777777" w:rsidTr="007A2B2F">
        <w:trPr>
          <w:trHeight w:val="454"/>
        </w:trPr>
        <w:tc>
          <w:tcPr>
            <w:tcW w:w="838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731EA7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6BC2AF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3214D5" w:rsidRPr="003214D5" w14:paraId="51AB2EE7" w14:textId="77777777" w:rsidTr="007A2B2F">
        <w:trPr>
          <w:trHeight w:val="454"/>
        </w:trPr>
        <w:tc>
          <w:tcPr>
            <w:tcW w:w="21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F84A99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32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5291AB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pierwszy</w:t>
            </w:r>
          </w:p>
        </w:tc>
      </w:tr>
      <w:tr w:rsidR="003214D5" w:rsidRPr="003214D5" w14:paraId="275063E6" w14:textId="77777777" w:rsidTr="007A2B2F">
        <w:trPr>
          <w:trHeight w:val="454"/>
        </w:trPr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332F55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74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AB9A6E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3214D5" w:rsidRPr="003214D5" w14:paraId="719746A4" w14:textId="77777777" w:rsidTr="007A2B2F">
        <w:trPr>
          <w:trHeight w:val="454"/>
        </w:trPr>
        <w:tc>
          <w:tcPr>
            <w:tcW w:w="33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1544A6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1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762D5" w14:textId="77777777" w:rsidR="00824883" w:rsidRPr="003214D5" w:rsidRDefault="005135FC" w:rsidP="00824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214D5" w:rsidRPr="003214D5" w14:paraId="31ECD4EE" w14:textId="77777777" w:rsidTr="007A2B2F">
        <w:trPr>
          <w:trHeight w:val="454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7DE36F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AFBDB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 Bożena Piekart</w:t>
            </w:r>
          </w:p>
        </w:tc>
      </w:tr>
      <w:tr w:rsidR="003214D5" w:rsidRPr="003214D5" w14:paraId="33BC50CB" w14:textId="77777777" w:rsidTr="007A2B2F">
        <w:trPr>
          <w:trHeight w:val="454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B1762A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F22F1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 Bożena Piekart</w:t>
            </w:r>
          </w:p>
        </w:tc>
      </w:tr>
      <w:tr w:rsidR="003214D5" w:rsidRPr="003214D5" w14:paraId="237A70EF" w14:textId="77777777" w:rsidTr="007A2B2F">
        <w:trPr>
          <w:trHeight w:val="454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743C09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2FF944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Celem przedmiotu jest wprowadzenie podstawowych pojęć z zakresu algebry liniowej i geometrii oraz wykształcenie umiejętności operowania liczbami zespolonymi, wykonywania działań na macierzach, obliczania wyznaczników i rzędów, rozwiązywania układów równań liniowych oraz posługiwania się podstawowymi pojęciami geometrii takimi jak wektor, współrzędna, prosta czy płaszczyzna. </w:t>
            </w:r>
          </w:p>
        </w:tc>
      </w:tr>
      <w:tr w:rsidR="003214D5" w:rsidRPr="003214D5" w14:paraId="13034F3A" w14:textId="77777777" w:rsidTr="007A2B2F">
        <w:trPr>
          <w:trHeight w:val="45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4B4263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3EA756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A639C6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2FDE32D4" w14:textId="77777777" w:rsidTr="007A2B2F">
        <w:trPr>
          <w:trHeight w:val="290"/>
        </w:trPr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033167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8ADAE9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pojęcie zbioru liczb zespolonych.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FD1A13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K_W01</w:t>
            </w:r>
          </w:p>
        </w:tc>
      </w:tr>
      <w:tr w:rsidR="003214D5" w:rsidRPr="003214D5" w14:paraId="3A59C90F" w14:textId="77777777" w:rsidTr="007A2B2F">
        <w:trPr>
          <w:trHeight w:val="290"/>
        </w:trPr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50C661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D76F80" w14:textId="77777777" w:rsidR="00824883" w:rsidRPr="003214D5" w:rsidRDefault="00824883" w:rsidP="0082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Student zna określenie macierzy, podmacierzy; definicję i własności wyznacznika (twierdzenie </w:t>
            </w:r>
            <w:proofErr w:type="spellStart"/>
            <w:r w:rsidRPr="003214D5">
              <w:rPr>
                <w:rFonts w:ascii="Arial" w:hAnsi="Arial" w:cs="Arial"/>
              </w:rPr>
              <w:t>Cauchy’ego</w:t>
            </w:r>
            <w:proofErr w:type="spellEnd"/>
            <w:r w:rsidRPr="003214D5">
              <w:rPr>
                <w:rFonts w:ascii="Arial" w:hAnsi="Arial" w:cs="Arial"/>
              </w:rPr>
              <w:t>, rozwinięcie Laplace’a).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DD4981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K_W01</w:t>
            </w:r>
          </w:p>
        </w:tc>
      </w:tr>
      <w:tr w:rsidR="003214D5" w:rsidRPr="003214D5" w14:paraId="6C6D34D0" w14:textId="77777777" w:rsidTr="007A2B2F">
        <w:trPr>
          <w:trHeight w:val="290"/>
        </w:trPr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830D35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9E6C0B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Zna definicję i własności rzędu oraz jego zastosowania takie jak twierdzenie Kroneckera- </w:t>
            </w:r>
            <w:proofErr w:type="spellStart"/>
            <w:r w:rsidRPr="003214D5">
              <w:rPr>
                <w:rFonts w:ascii="Arial" w:hAnsi="Arial" w:cs="Arial"/>
              </w:rPr>
              <w:t>Capelliego</w:t>
            </w:r>
            <w:proofErr w:type="spellEnd"/>
            <w:r w:rsidRPr="003214D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A3A7E7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K_W01</w:t>
            </w:r>
          </w:p>
        </w:tc>
      </w:tr>
      <w:tr w:rsidR="003214D5" w:rsidRPr="003214D5" w14:paraId="235AE6E7" w14:textId="77777777" w:rsidTr="007A2B2F">
        <w:trPr>
          <w:trHeight w:val="290"/>
        </w:trPr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8FFEFB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35C0EC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Zna metody rozwiązywania równań liniowych </w:t>
            </w:r>
            <w:proofErr w:type="spellStart"/>
            <w:r w:rsidRPr="003214D5">
              <w:rPr>
                <w:rFonts w:ascii="Arial" w:hAnsi="Arial" w:cs="Arial"/>
              </w:rPr>
              <w:t>cramerowskich</w:t>
            </w:r>
            <w:proofErr w:type="spellEnd"/>
            <w:r w:rsidRPr="003214D5">
              <w:rPr>
                <w:rFonts w:ascii="Arial" w:hAnsi="Arial" w:cs="Arial"/>
              </w:rPr>
              <w:t xml:space="preserve"> i </w:t>
            </w:r>
            <w:proofErr w:type="spellStart"/>
            <w:r w:rsidRPr="003214D5">
              <w:rPr>
                <w:rFonts w:ascii="Arial" w:hAnsi="Arial" w:cs="Arial"/>
              </w:rPr>
              <w:t>niecramerowskich</w:t>
            </w:r>
            <w:proofErr w:type="spellEnd"/>
            <w:r w:rsidRPr="003214D5">
              <w:rPr>
                <w:rFonts w:ascii="Arial" w:hAnsi="Arial" w:cs="Arial"/>
              </w:rPr>
              <w:t>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36DA21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K_W01</w:t>
            </w:r>
          </w:p>
        </w:tc>
      </w:tr>
      <w:tr w:rsidR="003214D5" w:rsidRPr="003214D5" w14:paraId="31FF45CF" w14:textId="77777777" w:rsidTr="007A2B2F">
        <w:trPr>
          <w:trHeight w:val="290"/>
        </w:trPr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58E742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W_05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ACC9C8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Zna definicję wektora oraz pojęcia iloczynów: skalarnego, wektorowego </w:t>
            </w:r>
            <w:r w:rsidRPr="003214D5">
              <w:rPr>
                <w:rFonts w:ascii="Arial" w:hAnsi="Arial" w:cs="Arial"/>
              </w:rPr>
              <w:br/>
              <w:t>i mieszanego/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C5F2C5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K_W01</w:t>
            </w:r>
          </w:p>
        </w:tc>
      </w:tr>
      <w:tr w:rsidR="003214D5" w:rsidRPr="003214D5" w14:paraId="0B1FB2E5" w14:textId="77777777" w:rsidTr="007A2B2F">
        <w:trPr>
          <w:trHeight w:val="290"/>
        </w:trPr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25F2AA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W_06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DB1CC8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różne równania prostej, płaszczyzny.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EBE0E7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K_W01</w:t>
            </w:r>
          </w:p>
        </w:tc>
      </w:tr>
      <w:tr w:rsidR="003214D5" w:rsidRPr="003214D5" w14:paraId="51449889" w14:textId="77777777" w:rsidTr="007A2B2F">
        <w:trPr>
          <w:trHeight w:val="454"/>
        </w:trPr>
        <w:tc>
          <w:tcPr>
            <w:tcW w:w="16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1EBEC7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89ABFC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97DEA2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790580E6" w14:textId="77777777" w:rsidTr="007A2B2F">
        <w:trPr>
          <w:trHeight w:val="290"/>
        </w:trPr>
        <w:tc>
          <w:tcPr>
            <w:tcW w:w="16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9C95A3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256E33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umie operować pojęciem liczby zespolonej, potrafi wykonywać działania na liczbach zespolonych.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016827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K_U07</w:t>
            </w:r>
          </w:p>
        </w:tc>
      </w:tr>
      <w:tr w:rsidR="003214D5" w:rsidRPr="003214D5" w14:paraId="517DF20F" w14:textId="77777777" w:rsidTr="007A2B2F">
        <w:trPr>
          <w:trHeight w:val="290"/>
        </w:trPr>
        <w:tc>
          <w:tcPr>
            <w:tcW w:w="16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2EE480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00E08A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umie wykonywać operacje na macierzach, znajdować macierze odwrotne.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B2C009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K_U07</w:t>
            </w:r>
          </w:p>
        </w:tc>
      </w:tr>
      <w:tr w:rsidR="003214D5" w:rsidRPr="003214D5" w14:paraId="09AC4565" w14:textId="77777777" w:rsidTr="007A2B2F">
        <w:trPr>
          <w:trHeight w:val="290"/>
        </w:trPr>
        <w:tc>
          <w:tcPr>
            <w:tcW w:w="16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BC0CA7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3E4F64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umie obliczać wyznaczniki i rzędy.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78784F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K_U07</w:t>
            </w:r>
          </w:p>
        </w:tc>
      </w:tr>
      <w:tr w:rsidR="003214D5" w:rsidRPr="003214D5" w14:paraId="0707B7DE" w14:textId="77777777" w:rsidTr="007A2B2F">
        <w:trPr>
          <w:trHeight w:val="290"/>
        </w:trPr>
        <w:tc>
          <w:tcPr>
            <w:tcW w:w="16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EEED3D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1003D1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Umie rozwiązywać układy równań liniowych.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6F4DC7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K_U07</w:t>
            </w:r>
          </w:p>
        </w:tc>
      </w:tr>
      <w:tr w:rsidR="003214D5" w:rsidRPr="003214D5" w14:paraId="4F551FB4" w14:textId="77777777" w:rsidTr="007A2B2F">
        <w:trPr>
          <w:trHeight w:val="290"/>
        </w:trPr>
        <w:tc>
          <w:tcPr>
            <w:tcW w:w="16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257AB1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E0B73D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Umie wyznaczać współrzędne punktów i równania prostych i płaszczyzn oraz odległości między nimi. Potrafi operować pojęciem wektora i wykonywać podstawowe działania na wektorach.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E257F4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K_U07</w:t>
            </w:r>
          </w:p>
        </w:tc>
      </w:tr>
      <w:tr w:rsidR="003214D5" w:rsidRPr="003214D5" w14:paraId="1EB8B844" w14:textId="77777777" w:rsidTr="007A2B2F">
        <w:trPr>
          <w:trHeight w:val="290"/>
        </w:trPr>
        <w:tc>
          <w:tcPr>
            <w:tcW w:w="16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AE2418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AB6F2F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Rozumie pojęcie liniowej niezależności i kombinacji liniowej wektorów.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D515F9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K_U07</w:t>
            </w:r>
          </w:p>
        </w:tc>
      </w:tr>
      <w:tr w:rsidR="003214D5" w:rsidRPr="003214D5" w14:paraId="2AE82C05" w14:textId="77777777" w:rsidTr="007A2B2F">
        <w:trPr>
          <w:trHeight w:val="454"/>
        </w:trPr>
        <w:tc>
          <w:tcPr>
            <w:tcW w:w="16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81D522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DA3752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890095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610ABE92" w14:textId="77777777" w:rsidTr="007A2B2F">
        <w:trPr>
          <w:trHeight w:val="290"/>
        </w:trPr>
        <w:tc>
          <w:tcPr>
            <w:tcW w:w="16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ED9821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F1FB6F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Rozumie i docenia znaczenie uczciwości intelektualnej, postępuje etycznie.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47BC2C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K_K01</w:t>
            </w:r>
          </w:p>
        </w:tc>
      </w:tr>
      <w:tr w:rsidR="003214D5" w:rsidRPr="003214D5" w14:paraId="5AA47685" w14:textId="77777777" w:rsidTr="007A2B2F">
        <w:trPr>
          <w:trHeight w:val="290"/>
        </w:trPr>
        <w:tc>
          <w:tcPr>
            <w:tcW w:w="16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3DD807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958174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Ma umiejętność samokształcenia się.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93EAD4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K_K03</w:t>
            </w:r>
          </w:p>
        </w:tc>
      </w:tr>
      <w:tr w:rsidR="003214D5" w:rsidRPr="003214D5" w14:paraId="4A237550" w14:textId="77777777" w:rsidTr="007A2B2F">
        <w:trPr>
          <w:trHeight w:val="454"/>
        </w:trPr>
        <w:tc>
          <w:tcPr>
            <w:tcW w:w="2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63AC4C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4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D398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wykłady (15 godz.), ćwiczenia (30 godz.)</w:t>
            </w:r>
          </w:p>
        </w:tc>
      </w:tr>
      <w:tr w:rsidR="003214D5" w:rsidRPr="003214D5" w14:paraId="5410E97B" w14:textId="77777777" w:rsidTr="007A2B2F">
        <w:trPr>
          <w:trHeight w:val="454"/>
        </w:trPr>
        <w:tc>
          <w:tcPr>
            <w:tcW w:w="1049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586B15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3214D5" w:rsidRPr="003214D5" w14:paraId="0A0961C1" w14:textId="77777777" w:rsidTr="007A2B2F">
        <w:trPr>
          <w:trHeight w:val="868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A0042" w14:textId="77777777" w:rsidR="00824883" w:rsidRPr="003214D5" w:rsidRDefault="00824883" w:rsidP="00824883">
            <w:pPr>
              <w:pStyle w:val="Akapitzlist"/>
              <w:numPr>
                <w:ilvl w:val="0"/>
                <w:numId w:val="64"/>
              </w:numPr>
              <w:spacing w:before="0" w:after="0" w:line="240" w:lineRule="auto"/>
              <w:rPr>
                <w:rFonts w:cs="Arial"/>
              </w:rPr>
            </w:pPr>
            <w:r w:rsidRPr="003214D5">
              <w:rPr>
                <w:rFonts w:cs="Arial"/>
              </w:rPr>
              <w:t>Umiejętność operowania pojęciem liczby rzeczywistej.</w:t>
            </w:r>
          </w:p>
          <w:p w14:paraId="71489F04" w14:textId="77777777" w:rsidR="00824883" w:rsidRPr="003214D5" w:rsidRDefault="00824883" w:rsidP="00824883">
            <w:pPr>
              <w:pStyle w:val="Akapitzlist"/>
              <w:numPr>
                <w:ilvl w:val="0"/>
                <w:numId w:val="6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Znajomość elementarnej symboliki i terminologii dotyczącej zbiorów i zdań - na poziomie programu szkoły średniej.</w:t>
            </w:r>
          </w:p>
        </w:tc>
      </w:tr>
      <w:tr w:rsidR="003214D5" w:rsidRPr="003214D5" w14:paraId="54A55537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F7E1FC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3214D5" w:rsidRPr="003214D5" w14:paraId="0D45D51F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3028F" w14:textId="77777777" w:rsidR="00824883" w:rsidRPr="003214D5" w:rsidRDefault="00824883" w:rsidP="0082488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Zbiór liczb zespolonych. Postać algebraiczna liczby zespolonej i działania na liczbach tej postaci. </w:t>
            </w:r>
            <w:r w:rsidRPr="003214D5">
              <w:rPr>
                <w:rFonts w:ascii="Arial" w:hAnsi="Arial" w:cs="Arial"/>
              </w:rPr>
              <w:br/>
              <w:t xml:space="preserve">Definicja i własności modułu i argumentu liczby zespolonej. Postać trygonometryczna liczby zespolonej. Wzór </w:t>
            </w:r>
            <w:proofErr w:type="spellStart"/>
            <w:r w:rsidRPr="003214D5">
              <w:rPr>
                <w:rFonts w:ascii="Arial" w:hAnsi="Arial" w:cs="Arial"/>
              </w:rPr>
              <w:t>Moivre’a</w:t>
            </w:r>
            <w:proofErr w:type="spellEnd"/>
            <w:r w:rsidRPr="003214D5">
              <w:rPr>
                <w:rFonts w:ascii="Arial" w:hAnsi="Arial" w:cs="Arial"/>
              </w:rPr>
              <w:t xml:space="preserve"> oraz twierdzenie o pierwiastkowaniu liczb zespolonych. </w:t>
            </w:r>
          </w:p>
          <w:p w14:paraId="05461127" w14:textId="77777777" w:rsidR="00824883" w:rsidRPr="003214D5" w:rsidRDefault="00824883" w:rsidP="0082488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Macierze i działania na macierzach. Wyznacznik i jego własności, metoda </w:t>
            </w:r>
            <w:proofErr w:type="spellStart"/>
            <w:r w:rsidRPr="003214D5">
              <w:rPr>
                <w:rFonts w:ascii="Arial" w:hAnsi="Arial" w:cs="Arial"/>
              </w:rPr>
              <w:t>Sarrusa</w:t>
            </w:r>
            <w:proofErr w:type="spellEnd"/>
            <w:r w:rsidRPr="003214D5">
              <w:rPr>
                <w:rFonts w:ascii="Arial" w:hAnsi="Arial" w:cs="Arial"/>
              </w:rPr>
              <w:t xml:space="preserve">, rozwinięcie Laplace'a. Macierz odwrotna. </w:t>
            </w:r>
          </w:p>
          <w:p w14:paraId="6C0CB98A" w14:textId="77777777" w:rsidR="00824883" w:rsidRPr="003214D5" w:rsidRDefault="00824883" w:rsidP="0082488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t>Cramerowskie</w:t>
            </w:r>
            <w:proofErr w:type="spellEnd"/>
            <w:r w:rsidRPr="003214D5">
              <w:rPr>
                <w:rFonts w:ascii="Arial" w:hAnsi="Arial" w:cs="Arial"/>
              </w:rPr>
              <w:t xml:space="preserve"> układy równań liniowych.</w:t>
            </w:r>
          </w:p>
          <w:p w14:paraId="3F36E210" w14:textId="77777777" w:rsidR="00824883" w:rsidRPr="003214D5" w:rsidRDefault="00824883" w:rsidP="00824883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Rząd macierzy i jego własności. </w:t>
            </w:r>
          </w:p>
          <w:p w14:paraId="378B4E43" w14:textId="77777777" w:rsidR="00824883" w:rsidRPr="003214D5" w:rsidRDefault="00824883" w:rsidP="00824883">
            <w:pPr>
              <w:pStyle w:val="Olcia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3214D5">
              <w:rPr>
                <w:sz w:val="22"/>
                <w:szCs w:val="22"/>
              </w:rPr>
              <w:t>Rozwiązywanie dowolnych układów równań liniowych. Twierdzenie Kroneckera-</w:t>
            </w:r>
            <w:proofErr w:type="spellStart"/>
            <w:r w:rsidRPr="003214D5">
              <w:rPr>
                <w:sz w:val="22"/>
                <w:szCs w:val="22"/>
              </w:rPr>
              <w:t>Capellego</w:t>
            </w:r>
            <w:proofErr w:type="spellEnd"/>
            <w:r w:rsidRPr="003214D5">
              <w:rPr>
                <w:sz w:val="22"/>
                <w:szCs w:val="22"/>
              </w:rPr>
              <w:t>. Rozwiązywanie układów równań metodą eliminacji Gaussa.</w:t>
            </w:r>
          </w:p>
          <w:p w14:paraId="764640FF" w14:textId="77777777" w:rsidR="00824883" w:rsidRPr="003214D5" w:rsidRDefault="00824883" w:rsidP="00824883">
            <w:pPr>
              <w:pStyle w:val="Olcia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3214D5">
              <w:rPr>
                <w:sz w:val="22"/>
                <w:szCs w:val="22"/>
              </w:rPr>
              <w:t>Wektory: dodawanie, odejmowanie, mnożenie przez skalar, iloczyn skalarny, iloczyn wektorowy i mieszany w R</w:t>
            </w:r>
            <w:r w:rsidRPr="003214D5">
              <w:rPr>
                <w:sz w:val="22"/>
                <w:szCs w:val="22"/>
                <w:vertAlign w:val="superscript"/>
              </w:rPr>
              <w:t>3</w:t>
            </w:r>
            <w:r w:rsidRPr="003214D5">
              <w:rPr>
                <w:sz w:val="22"/>
                <w:szCs w:val="22"/>
              </w:rPr>
              <w:t xml:space="preserve"> i ich geometryczne zastosowania.</w:t>
            </w:r>
          </w:p>
          <w:p w14:paraId="00385C9E" w14:textId="77777777" w:rsidR="00824883" w:rsidRPr="003214D5" w:rsidRDefault="00824883" w:rsidP="00824883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lang w:eastAsia="pl-PL"/>
              </w:rPr>
              <w:t>Prosta i płaszczyzna w przestrzeni.</w:t>
            </w:r>
          </w:p>
        </w:tc>
      </w:tr>
      <w:tr w:rsidR="003214D5" w:rsidRPr="003214D5" w14:paraId="67455719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0DB0D2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podstawowa:</w:t>
            </w:r>
          </w:p>
        </w:tc>
      </w:tr>
      <w:tr w:rsidR="003214D5" w:rsidRPr="003214D5" w14:paraId="0CC87E3C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B3D6F" w14:textId="77777777" w:rsidR="00824883" w:rsidRPr="003214D5" w:rsidRDefault="00824883" w:rsidP="00824883">
            <w:pPr>
              <w:pStyle w:val="Akapitzlist"/>
              <w:numPr>
                <w:ilvl w:val="0"/>
                <w:numId w:val="65"/>
              </w:numPr>
              <w:autoSpaceDN w:val="0"/>
              <w:spacing w:before="0" w:after="0" w:line="240" w:lineRule="auto"/>
              <w:rPr>
                <w:rFonts w:cs="Arial"/>
              </w:rPr>
            </w:pPr>
            <w:r w:rsidRPr="003214D5">
              <w:rPr>
                <w:rFonts w:cs="Arial"/>
              </w:rPr>
              <w:t>G. Kwiecińska, Matematyka. Część I. Wybrane zagadnienia z algebry liniowej. Wydawnictwo Uniwersytetu Gdańskiego 2005</w:t>
            </w:r>
          </w:p>
          <w:p w14:paraId="17E0C5FC" w14:textId="77777777" w:rsidR="00824883" w:rsidRPr="003214D5" w:rsidRDefault="00824883" w:rsidP="00824883">
            <w:pPr>
              <w:numPr>
                <w:ilvl w:val="0"/>
                <w:numId w:val="65"/>
              </w:numPr>
              <w:autoSpaceDN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t>T.Jurlewicz</w:t>
            </w:r>
            <w:proofErr w:type="spellEnd"/>
            <w:r w:rsidRPr="003214D5">
              <w:rPr>
                <w:rFonts w:ascii="Arial" w:hAnsi="Arial" w:cs="Arial"/>
              </w:rPr>
              <w:t xml:space="preserve">, Z. Skoczylas, Algebra i geometria analityczna, Definicje, twierdzenia, wzory, Oficyna Wydawnicza </w:t>
            </w:r>
            <w:proofErr w:type="spellStart"/>
            <w:r w:rsidRPr="003214D5">
              <w:rPr>
                <w:rFonts w:ascii="Arial" w:hAnsi="Arial" w:cs="Arial"/>
              </w:rPr>
              <w:t>GiS</w:t>
            </w:r>
            <w:proofErr w:type="spellEnd"/>
            <w:r w:rsidRPr="003214D5">
              <w:rPr>
                <w:rFonts w:ascii="Arial" w:hAnsi="Arial" w:cs="Arial"/>
              </w:rPr>
              <w:t>, Wrocław 2011.</w:t>
            </w:r>
          </w:p>
          <w:p w14:paraId="25181549" w14:textId="77777777" w:rsidR="00824883" w:rsidRPr="003214D5" w:rsidRDefault="00824883" w:rsidP="00824883">
            <w:pPr>
              <w:numPr>
                <w:ilvl w:val="0"/>
                <w:numId w:val="65"/>
              </w:numPr>
              <w:autoSpaceDN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lastRenderedPageBreak/>
              <w:t>T.Jurlewicz</w:t>
            </w:r>
            <w:proofErr w:type="spellEnd"/>
            <w:r w:rsidRPr="003214D5">
              <w:rPr>
                <w:rFonts w:ascii="Arial" w:hAnsi="Arial" w:cs="Arial"/>
              </w:rPr>
              <w:t xml:space="preserve">, Z. Skoczylas, Algebra i geometria analityczna, Przykłady i zadania, Oficyna Wydawnicza </w:t>
            </w:r>
            <w:proofErr w:type="spellStart"/>
            <w:r w:rsidRPr="003214D5">
              <w:rPr>
                <w:rFonts w:ascii="Arial" w:hAnsi="Arial" w:cs="Arial"/>
              </w:rPr>
              <w:t>GiS</w:t>
            </w:r>
            <w:proofErr w:type="spellEnd"/>
            <w:r w:rsidRPr="003214D5">
              <w:rPr>
                <w:rFonts w:ascii="Arial" w:hAnsi="Arial" w:cs="Arial"/>
              </w:rPr>
              <w:t>,  Wrocław 2011.</w:t>
            </w:r>
          </w:p>
          <w:p w14:paraId="27F568F6" w14:textId="77777777" w:rsidR="00824883" w:rsidRPr="003214D5" w:rsidRDefault="00824883" w:rsidP="00824883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B. </w:t>
            </w:r>
            <w:proofErr w:type="spellStart"/>
            <w:r w:rsidRPr="003214D5">
              <w:rPr>
                <w:rFonts w:ascii="Arial" w:hAnsi="Arial" w:cs="Arial"/>
              </w:rPr>
              <w:t>Paluchiewicz</w:t>
            </w:r>
            <w:proofErr w:type="spellEnd"/>
            <w:r w:rsidRPr="003214D5">
              <w:rPr>
                <w:rFonts w:ascii="Arial" w:hAnsi="Arial" w:cs="Arial"/>
              </w:rPr>
              <w:t>, Algebra z elementami geometrii analitycznej. Wyższa Szkoła Informatyki i Zarządzania, Bielsko- Biała 2003</w:t>
            </w:r>
          </w:p>
        </w:tc>
      </w:tr>
      <w:tr w:rsidR="003214D5" w:rsidRPr="003214D5" w14:paraId="3D222DE9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9F879C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Literatura dodatkowa:</w:t>
            </w:r>
          </w:p>
        </w:tc>
      </w:tr>
      <w:tr w:rsidR="003214D5" w:rsidRPr="003214D5" w14:paraId="23AEBED9" w14:textId="77777777" w:rsidTr="007A2B2F">
        <w:trPr>
          <w:trHeight w:val="96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80D00" w14:textId="77777777" w:rsidR="00824883" w:rsidRPr="003214D5" w:rsidRDefault="00824883" w:rsidP="00824883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D. </w:t>
            </w:r>
            <w:proofErr w:type="spellStart"/>
            <w:r w:rsidRPr="003214D5">
              <w:rPr>
                <w:rFonts w:ascii="Arial" w:hAnsi="Arial" w:cs="Arial"/>
              </w:rPr>
              <w:t>Witczyńska</w:t>
            </w:r>
            <w:proofErr w:type="spellEnd"/>
            <w:r w:rsidRPr="003214D5">
              <w:rPr>
                <w:rFonts w:ascii="Arial" w:hAnsi="Arial" w:cs="Arial"/>
              </w:rPr>
              <w:t xml:space="preserve">, K. </w:t>
            </w:r>
            <w:proofErr w:type="spellStart"/>
            <w:r w:rsidRPr="003214D5">
              <w:rPr>
                <w:rFonts w:ascii="Arial" w:hAnsi="Arial" w:cs="Arial"/>
              </w:rPr>
              <w:t>Witczyński</w:t>
            </w:r>
            <w:proofErr w:type="spellEnd"/>
            <w:r w:rsidRPr="003214D5">
              <w:rPr>
                <w:rFonts w:ascii="Arial" w:hAnsi="Arial" w:cs="Arial"/>
              </w:rPr>
              <w:t>, Wybrane zagadnienia z algebry liniowej i geometrii, Oficyna Wydawnicza Politechniki Warszawskiej, Warszawa 2001</w:t>
            </w:r>
          </w:p>
          <w:p w14:paraId="5E27A32C" w14:textId="77777777" w:rsidR="00824883" w:rsidRPr="003214D5" w:rsidRDefault="00824883" w:rsidP="00824883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t>M.Grzesiak</w:t>
            </w:r>
            <w:proofErr w:type="spellEnd"/>
            <w:r w:rsidRPr="003214D5">
              <w:rPr>
                <w:rFonts w:ascii="Arial" w:hAnsi="Arial" w:cs="Arial"/>
              </w:rPr>
              <w:t>, Liczby zespolone i algebra liniowa, Wydawnictwo Politechniki Poznańskiej, Poznań 2003</w:t>
            </w:r>
          </w:p>
          <w:p w14:paraId="31ABB796" w14:textId="77777777" w:rsidR="00824883" w:rsidRPr="003214D5" w:rsidRDefault="00824883" w:rsidP="00824883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14D5">
              <w:rPr>
                <w:rFonts w:ascii="Arial" w:hAnsi="Arial" w:cs="Arial"/>
              </w:rPr>
              <w:t xml:space="preserve">S. Przybyło, A. </w:t>
            </w:r>
            <w:proofErr w:type="spellStart"/>
            <w:r w:rsidRPr="003214D5">
              <w:rPr>
                <w:rFonts w:ascii="Arial" w:hAnsi="Arial" w:cs="Arial"/>
              </w:rPr>
              <w:t>Szlachtowski</w:t>
            </w:r>
            <w:proofErr w:type="spellEnd"/>
            <w:r w:rsidRPr="003214D5">
              <w:rPr>
                <w:rFonts w:ascii="Arial" w:hAnsi="Arial" w:cs="Arial"/>
              </w:rPr>
              <w:t xml:space="preserve">, </w:t>
            </w:r>
            <w:r w:rsidRPr="003214D5">
              <w:rPr>
                <w:rFonts w:ascii="Arial" w:hAnsi="Arial" w:cs="Arial"/>
                <w:iCs/>
              </w:rPr>
              <w:t>Algebra i geometria afiniczna w zadaniach</w:t>
            </w:r>
            <w:r w:rsidRPr="003214D5">
              <w:rPr>
                <w:rFonts w:ascii="Arial" w:hAnsi="Arial" w:cs="Arial"/>
              </w:rPr>
              <w:t>, Warszawa 1994</w:t>
            </w:r>
          </w:p>
        </w:tc>
      </w:tr>
      <w:tr w:rsidR="003214D5" w:rsidRPr="003214D5" w14:paraId="7E0F17AA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DC5E02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3214D5" w:rsidRPr="003214D5" w14:paraId="725DC7FD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BC3A8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>Wykład tradycyjny wspomagany technikami multimedialnymi, ćwiczenia rachunkowe.</w:t>
            </w:r>
          </w:p>
        </w:tc>
      </w:tr>
      <w:tr w:rsidR="003214D5" w:rsidRPr="003214D5" w14:paraId="0A659C0B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CE2B73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3214D5" w:rsidRPr="003214D5" w14:paraId="23B256CB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00D7C" w14:textId="77777777" w:rsidR="00824883" w:rsidRPr="003214D5" w:rsidRDefault="00824883" w:rsidP="00824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eastAsia="Times New Roman" w:hAnsi="Arial" w:cs="Arial"/>
                <w:lang w:eastAsia="pl-PL"/>
              </w:rPr>
              <w:t xml:space="preserve">Efekty kształcenia U_01-U_06  i </w:t>
            </w:r>
            <w:r w:rsidRPr="003214D5">
              <w:rPr>
                <w:rFonts w:ascii="Arial" w:hAnsi="Arial" w:cs="Arial"/>
                <w:bCs/>
              </w:rPr>
              <w:t xml:space="preserve">W_04  </w:t>
            </w:r>
            <w:r w:rsidRPr="003214D5">
              <w:rPr>
                <w:rFonts w:ascii="Arial" w:eastAsia="Times New Roman" w:hAnsi="Arial" w:cs="Arial"/>
                <w:lang w:eastAsia="pl-PL"/>
              </w:rPr>
              <w:t>są sprawdzane w trakcie ćwiczeń, gdzie studenci wspólnie z prowadzącym rozwiązują   zadania oraz w trakcie kolokwium i egzaminu. Pozostałe efekty (w zakresie wiedzy i kompetencji) w trakcie egzaminu.</w:t>
            </w:r>
          </w:p>
        </w:tc>
      </w:tr>
      <w:tr w:rsidR="003214D5" w:rsidRPr="003214D5" w14:paraId="3DB74488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B87042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3214D5" w:rsidRPr="003214D5" w14:paraId="5447A89C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CE3DB" w14:textId="77777777" w:rsidR="00824883" w:rsidRPr="003214D5" w:rsidRDefault="00824883" w:rsidP="00824883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lang w:eastAsia="pl-PL"/>
              </w:rPr>
              <w:t xml:space="preserve">Student może uzyskać 100  punktów w ramach całego kursu (50 pkt z kolokwium i 50 pkt z egzaminu). </w:t>
            </w:r>
          </w:p>
          <w:p w14:paraId="614E2937" w14:textId="77777777" w:rsidR="00824883" w:rsidRPr="003214D5" w:rsidRDefault="00824883" w:rsidP="00824883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lang w:eastAsia="pl-PL"/>
              </w:rPr>
              <w:t>Warunkiem przystąpienia do egzaminu jest spełnienie łącznie dwóch warunków:</w:t>
            </w:r>
          </w:p>
          <w:p w14:paraId="0E9008F6" w14:textId="77777777" w:rsidR="00824883" w:rsidRPr="003214D5" w:rsidRDefault="00824883" w:rsidP="00824883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lang w:eastAsia="pl-PL"/>
              </w:rPr>
              <w:t>uzyskanie z kolokwium co najmniej 25 pt.,</w:t>
            </w:r>
          </w:p>
          <w:p w14:paraId="46B48103" w14:textId="77777777" w:rsidR="00824883" w:rsidRPr="003214D5" w:rsidRDefault="00824883" w:rsidP="00824883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lang w:eastAsia="pl-PL"/>
              </w:rPr>
              <w:t>co najwyżej dwie nieobecności na ćwiczeniach.</w:t>
            </w:r>
          </w:p>
          <w:p w14:paraId="15C61A0C" w14:textId="77777777" w:rsidR="00824883" w:rsidRPr="003214D5" w:rsidRDefault="00824883" w:rsidP="00824883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lang w:eastAsia="pl-PL"/>
              </w:rPr>
              <w:t>W przypadku nieuzyskania potrzebnej do przystąpienia do egzaminu liczby punktów studentom spełniającym warunek 2 b) przysługuje prawo do dwóch kolokwiów poprawkowych. Pierwsze z nich odbywać się będzie w trakcie zajęć w semestrze, drugie zaś w sesji egzaminacyjnej (w terminie pierwszego egzaminu).</w:t>
            </w:r>
          </w:p>
          <w:p w14:paraId="6BE1FC8C" w14:textId="77777777" w:rsidR="00824883" w:rsidRPr="003214D5" w:rsidRDefault="00824883" w:rsidP="00824883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3214D5">
              <w:rPr>
                <w:rFonts w:eastAsia="Times New Roman" w:cs="Arial"/>
                <w:lang w:eastAsia="pl-PL"/>
              </w:rPr>
              <w:t>Ocena z przedmiotu będzie wyliczana według zasady:</w:t>
            </w:r>
          </w:p>
          <w:p w14:paraId="57A27DEB" w14:textId="77777777" w:rsidR="00824883" w:rsidRPr="003214D5" w:rsidRDefault="00824883" w:rsidP="00824883">
            <w:pPr>
              <w:pStyle w:val="Akapitzlist"/>
              <w:numPr>
                <w:ilvl w:val="0"/>
                <w:numId w:val="31"/>
              </w:numPr>
              <w:ind w:left="1238"/>
              <w:rPr>
                <w:rFonts w:cs="Arial"/>
              </w:rPr>
            </w:pPr>
            <w:r w:rsidRPr="003214D5">
              <w:rPr>
                <w:rFonts w:cs="Arial"/>
              </w:rPr>
              <w:t>0 – 50 pkt: niedostateczna (F),</w:t>
            </w:r>
          </w:p>
          <w:p w14:paraId="0FC59257" w14:textId="77777777" w:rsidR="00824883" w:rsidRPr="003214D5" w:rsidRDefault="00824883" w:rsidP="00824883">
            <w:pPr>
              <w:pStyle w:val="Akapitzlist"/>
              <w:numPr>
                <w:ilvl w:val="0"/>
                <w:numId w:val="31"/>
              </w:numPr>
              <w:ind w:left="1238"/>
              <w:rPr>
                <w:rFonts w:cs="Arial"/>
              </w:rPr>
            </w:pPr>
            <w:r w:rsidRPr="003214D5">
              <w:rPr>
                <w:rFonts w:cs="Arial"/>
              </w:rPr>
              <w:t>51 – 60 pkt: dostateczna (E),</w:t>
            </w:r>
          </w:p>
          <w:p w14:paraId="298BD1A6" w14:textId="77777777" w:rsidR="00824883" w:rsidRPr="003214D5" w:rsidRDefault="00824883" w:rsidP="00824883">
            <w:pPr>
              <w:pStyle w:val="Akapitzlist"/>
              <w:numPr>
                <w:ilvl w:val="0"/>
                <w:numId w:val="31"/>
              </w:numPr>
              <w:ind w:left="1238"/>
              <w:rPr>
                <w:rFonts w:cs="Arial"/>
              </w:rPr>
            </w:pPr>
            <w:r w:rsidRPr="003214D5">
              <w:rPr>
                <w:rFonts w:cs="Arial"/>
              </w:rPr>
              <w:t>61 – 70 pkt: dostateczna plus (D),</w:t>
            </w:r>
          </w:p>
          <w:p w14:paraId="73F69010" w14:textId="77777777" w:rsidR="00824883" w:rsidRPr="003214D5" w:rsidRDefault="00824883" w:rsidP="00824883">
            <w:pPr>
              <w:pStyle w:val="Akapitzlist"/>
              <w:numPr>
                <w:ilvl w:val="0"/>
                <w:numId w:val="31"/>
              </w:numPr>
              <w:ind w:left="1238"/>
              <w:rPr>
                <w:rFonts w:cs="Arial"/>
              </w:rPr>
            </w:pPr>
            <w:r w:rsidRPr="003214D5">
              <w:rPr>
                <w:rFonts w:cs="Arial"/>
              </w:rPr>
              <w:t>71 – 80 pkt: dobra (C),</w:t>
            </w:r>
          </w:p>
          <w:p w14:paraId="5501AFF2" w14:textId="77777777" w:rsidR="00824883" w:rsidRPr="003214D5" w:rsidRDefault="00824883" w:rsidP="00824883">
            <w:pPr>
              <w:pStyle w:val="Akapitzlist"/>
              <w:numPr>
                <w:ilvl w:val="0"/>
                <w:numId w:val="31"/>
              </w:numPr>
              <w:ind w:left="1238"/>
              <w:rPr>
                <w:rFonts w:cs="Arial"/>
              </w:rPr>
            </w:pPr>
            <w:r w:rsidRPr="003214D5">
              <w:rPr>
                <w:rFonts w:cs="Arial"/>
              </w:rPr>
              <w:t>81 – 90 pkt: dobra plus (B),</w:t>
            </w:r>
          </w:p>
          <w:p w14:paraId="3CC7B3C0" w14:textId="77777777" w:rsidR="00824883" w:rsidRPr="003214D5" w:rsidRDefault="00824883" w:rsidP="00824883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cs="Arial"/>
              </w:rPr>
            </w:pPr>
            <w:r w:rsidRPr="003214D5">
              <w:rPr>
                <w:rFonts w:cs="Arial"/>
              </w:rPr>
              <w:t>91 – 100 pkt: bardzo dobra (A).</w:t>
            </w:r>
          </w:p>
        </w:tc>
      </w:tr>
      <w:tr w:rsidR="003214D5" w:rsidRPr="003214D5" w14:paraId="4729FF7B" w14:textId="77777777" w:rsidTr="007A2B2F">
        <w:trPr>
          <w:trHeight w:val="32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1C5D09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Bilans punktów ECTS:</w:t>
            </w:r>
          </w:p>
        </w:tc>
      </w:tr>
      <w:tr w:rsidR="003214D5" w:rsidRPr="003214D5" w14:paraId="3C30C7F0" w14:textId="77777777" w:rsidTr="007A2B2F">
        <w:trPr>
          <w:trHeight w:val="370"/>
        </w:trPr>
        <w:tc>
          <w:tcPr>
            <w:tcW w:w="1049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3AEA06" w14:textId="77777777" w:rsidR="00824883" w:rsidRPr="003214D5" w:rsidRDefault="00824883" w:rsidP="00824883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3214D5" w:rsidRPr="003214D5" w14:paraId="4560ADB7" w14:textId="77777777" w:rsidTr="007A2B2F">
        <w:trPr>
          <w:trHeight w:val="454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732146" w14:textId="77777777" w:rsidR="00824883" w:rsidRPr="003214D5" w:rsidRDefault="00824883" w:rsidP="00824883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D04129" w14:textId="77777777" w:rsidR="00824883" w:rsidRPr="003214D5" w:rsidRDefault="00824883" w:rsidP="00824883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214D5" w:rsidRPr="003214D5" w14:paraId="5C80C0D3" w14:textId="77777777" w:rsidTr="007A2B2F">
        <w:trPr>
          <w:trHeight w:val="330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52E02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2C51D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3214D5" w:rsidRPr="003214D5" w14:paraId="55516595" w14:textId="77777777" w:rsidTr="007A2B2F">
        <w:trPr>
          <w:trHeight w:val="330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24FF1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1C2F8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 godz.</w:t>
            </w:r>
          </w:p>
        </w:tc>
      </w:tr>
      <w:tr w:rsidR="003214D5" w:rsidRPr="003214D5" w14:paraId="7B42975E" w14:textId="77777777" w:rsidTr="007A2B2F">
        <w:trPr>
          <w:trHeight w:val="330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2D587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 z przedmiotu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67210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5 godz.</w:t>
            </w:r>
          </w:p>
        </w:tc>
      </w:tr>
      <w:tr w:rsidR="003214D5" w:rsidRPr="003214D5" w14:paraId="56F35221" w14:textId="77777777" w:rsidTr="007A2B2F">
        <w:trPr>
          <w:trHeight w:val="330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5DCE5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81ED4" w14:textId="77777777" w:rsidR="00824883" w:rsidRPr="003214D5" w:rsidRDefault="00F55584" w:rsidP="00824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24883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3214D5" w:rsidRPr="003214D5" w14:paraId="546AD29B" w14:textId="77777777" w:rsidTr="007A2B2F">
        <w:trPr>
          <w:trHeight w:val="330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28EC9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kolokwiów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C83D9" w14:textId="77777777" w:rsidR="00824883" w:rsidRPr="003214D5" w:rsidRDefault="00F55584" w:rsidP="00824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24883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3214D5" w:rsidRPr="003214D5" w14:paraId="1173C911" w14:textId="77777777" w:rsidTr="007A2B2F">
        <w:trPr>
          <w:trHeight w:val="330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E55AF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Przygotowanie się do egzaminu i obecność na egzaminie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9D818" w14:textId="77777777" w:rsidR="00824883" w:rsidRPr="003214D5" w:rsidRDefault="00F55584" w:rsidP="00824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24883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3214D5" w:rsidRPr="003214D5" w14:paraId="024D7DC3" w14:textId="77777777" w:rsidTr="007A2B2F">
        <w:trPr>
          <w:trHeight w:val="360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55B6F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t>Sumaryczne obciążenie pracą studenta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16506" w14:textId="77777777" w:rsidR="00824883" w:rsidRPr="003214D5" w:rsidRDefault="005135FC" w:rsidP="00824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  <w:r w:rsidR="00824883" w:rsidRPr="003214D5">
              <w:rPr>
                <w:rFonts w:ascii="Arial" w:hAnsi="Arial" w:cs="Arial"/>
                <w:b/>
              </w:rPr>
              <w:t xml:space="preserve"> godz.</w:t>
            </w:r>
          </w:p>
        </w:tc>
      </w:tr>
      <w:tr w:rsidR="003214D5" w:rsidRPr="003214D5" w14:paraId="75C8B22B" w14:textId="77777777" w:rsidTr="007A2B2F">
        <w:trPr>
          <w:trHeight w:val="360"/>
        </w:trPr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E4880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04C36" w14:textId="77777777" w:rsidR="00824883" w:rsidRPr="003214D5" w:rsidRDefault="005135FC" w:rsidP="008248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24883" w:rsidRPr="003214D5">
              <w:rPr>
                <w:rFonts w:ascii="Arial" w:hAnsi="Arial" w:cs="Arial"/>
                <w:b/>
              </w:rPr>
              <w:t xml:space="preserve"> ECTS</w:t>
            </w:r>
          </w:p>
        </w:tc>
      </w:tr>
    </w:tbl>
    <w:p w14:paraId="2F6813E2" w14:textId="77777777" w:rsidR="00824883" w:rsidRPr="003214D5" w:rsidRDefault="00824883" w:rsidP="00824883">
      <w:pPr>
        <w:rPr>
          <w:rFonts w:ascii="Arial" w:hAnsi="Arial" w:cs="Arial"/>
        </w:rPr>
      </w:pPr>
    </w:p>
    <w:p w14:paraId="46CF8D1C" w14:textId="77777777" w:rsidR="00824883" w:rsidRPr="003214D5" w:rsidRDefault="00824883" w:rsidP="00824883">
      <w:pPr>
        <w:rPr>
          <w:rFonts w:ascii="Arial" w:hAnsi="Arial" w:cs="Arial"/>
        </w:rPr>
      </w:pPr>
      <w:r w:rsidRPr="003214D5">
        <w:rPr>
          <w:rFonts w:ascii="Arial" w:hAnsi="Arial" w:cs="Arial"/>
        </w:rPr>
        <w:br w:type="page"/>
      </w:r>
    </w:p>
    <w:tbl>
      <w:tblPr>
        <w:tblW w:w="1005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518"/>
      </w:tblGrid>
      <w:tr w:rsidR="00824883" w:rsidRPr="003214D5" w14:paraId="7C88D31E" w14:textId="77777777" w:rsidTr="00824883">
        <w:trPr>
          <w:trHeight w:val="509"/>
        </w:trPr>
        <w:tc>
          <w:tcPr>
            <w:tcW w:w="100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3653401" w14:textId="77777777" w:rsidR="00824883" w:rsidRPr="003214D5" w:rsidRDefault="00824883" w:rsidP="00824883">
            <w:pPr>
              <w:pStyle w:val="Tytu"/>
              <w:rPr>
                <w:rFonts w:cs="Arial"/>
                <w:szCs w:val="22"/>
              </w:rPr>
            </w:pPr>
            <w:r w:rsidRPr="003214D5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824883" w:rsidRPr="003214D5" w14:paraId="4E0CA220" w14:textId="77777777" w:rsidTr="0082488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180E0D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6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FCEC8" w14:textId="77777777" w:rsidR="00824883" w:rsidRPr="003214D5" w:rsidRDefault="00824883" w:rsidP="00824883">
            <w:pPr>
              <w:pStyle w:val="Nagwek1"/>
              <w:rPr>
                <w:sz w:val="22"/>
                <w:szCs w:val="22"/>
              </w:rPr>
            </w:pPr>
            <w:bookmarkStart w:id="6" w:name="_Toc105504228"/>
            <w:bookmarkStart w:id="7" w:name="_Toc145954138"/>
            <w:r w:rsidRPr="003214D5">
              <w:rPr>
                <w:sz w:val="22"/>
                <w:szCs w:val="22"/>
              </w:rPr>
              <w:t>Rysunek techniczny</w:t>
            </w:r>
            <w:bookmarkEnd w:id="6"/>
            <w:bookmarkEnd w:id="7"/>
          </w:p>
        </w:tc>
      </w:tr>
      <w:tr w:rsidR="00824883" w:rsidRPr="003214D5" w14:paraId="7C661CD8" w14:textId="77777777" w:rsidTr="0082488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B48CCD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6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8A72E3" w14:textId="77777777" w:rsidR="00824883" w:rsidRPr="003214D5" w:rsidRDefault="00824883" w:rsidP="00824883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</w:rPr>
              <w:t xml:space="preserve">Technical </w:t>
            </w:r>
            <w:proofErr w:type="spellStart"/>
            <w:r w:rsidRPr="003214D5">
              <w:rPr>
                <w:rFonts w:ascii="Arial" w:hAnsi="Arial" w:cs="Arial"/>
              </w:rPr>
              <w:t>drawing</w:t>
            </w:r>
            <w:proofErr w:type="spellEnd"/>
          </w:p>
        </w:tc>
      </w:tr>
      <w:tr w:rsidR="00824883" w:rsidRPr="003214D5" w14:paraId="74139F55" w14:textId="77777777" w:rsidTr="0082488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6D7504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7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FFAF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824883" w:rsidRPr="003214D5" w14:paraId="5AA5DCF5" w14:textId="77777777" w:rsidTr="0082488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D47A03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9A1EE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824883" w:rsidRPr="003214D5" w14:paraId="3B5277C3" w14:textId="77777777" w:rsidTr="0082488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1A975F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3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2DCE5D" w14:textId="77777777" w:rsidR="00824883" w:rsidRPr="003214D5" w:rsidRDefault="00824883" w:rsidP="00824883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</w:rPr>
              <w:t>Wydział Nauk Ścisłych i Przyrodniczych</w:t>
            </w:r>
          </w:p>
        </w:tc>
      </w:tr>
      <w:tr w:rsidR="00824883" w:rsidRPr="003214D5" w14:paraId="41C8ADDB" w14:textId="77777777" w:rsidTr="0082488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C95399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98F3AA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824883" w:rsidRPr="003214D5" w14:paraId="3F974CB3" w14:textId="77777777" w:rsidTr="0082488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C27004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5031E8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824883" w:rsidRPr="003214D5" w14:paraId="635858E1" w14:textId="77777777" w:rsidTr="0082488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664A71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32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429B9B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pierwszy</w:t>
            </w:r>
          </w:p>
        </w:tc>
      </w:tr>
      <w:tr w:rsidR="00824883" w:rsidRPr="003214D5" w14:paraId="10D7EF91" w14:textId="77777777" w:rsidTr="0082488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56AC32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74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18C8B0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824883" w:rsidRPr="003214D5" w14:paraId="1CA6C1CC" w14:textId="77777777" w:rsidTr="0082488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0E492B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1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19D901" w14:textId="77777777" w:rsidR="00824883" w:rsidRPr="003214D5" w:rsidRDefault="00EA3435" w:rsidP="00824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24883" w:rsidRPr="003214D5" w14:paraId="0FA6E11A" w14:textId="77777777" w:rsidTr="008248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657F0F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C83506" w14:textId="3014D66C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hab. inż. Przemysław Simiński, prof. </w:t>
            </w:r>
            <w:r w:rsidR="00B95AAC">
              <w:rPr>
                <w:rFonts w:ascii="Arial" w:hAnsi="Arial" w:cs="Arial"/>
              </w:rPr>
              <w:t>uczelni</w:t>
            </w:r>
          </w:p>
        </w:tc>
      </w:tr>
      <w:tr w:rsidR="00824883" w:rsidRPr="003214D5" w14:paraId="335DB252" w14:textId="77777777" w:rsidTr="008248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166596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43D561" w14:textId="4DD3906F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hab. inż. Przemysław Simiński, </w:t>
            </w:r>
            <w:r w:rsidR="00B95AAC" w:rsidRPr="003214D5">
              <w:rPr>
                <w:rFonts w:ascii="Arial" w:hAnsi="Arial" w:cs="Arial"/>
              </w:rPr>
              <w:t xml:space="preserve">prof. </w:t>
            </w:r>
            <w:r w:rsidR="00B95AAC">
              <w:rPr>
                <w:rFonts w:ascii="Arial" w:hAnsi="Arial" w:cs="Arial"/>
              </w:rPr>
              <w:t>uczelni</w:t>
            </w:r>
          </w:p>
        </w:tc>
      </w:tr>
      <w:tr w:rsidR="00824883" w:rsidRPr="003214D5" w14:paraId="17076FF0" w14:textId="77777777" w:rsidTr="008248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8EC397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23C7D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Celem przedmiotu jest wykształcenie umiejętności odczytywania i wykonywania rysunków technicznych oraz rozwijanie wyobraźni przestrzennej.</w:t>
            </w:r>
          </w:p>
        </w:tc>
      </w:tr>
      <w:tr w:rsidR="00824883" w:rsidRPr="003214D5" w14:paraId="43ECA879" w14:textId="77777777" w:rsidTr="0082488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5E0CA7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181A91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BFF37C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824883" w:rsidRPr="003214D5" w14:paraId="252C8B0C" w14:textId="77777777" w:rsidTr="0082488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080E49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 xml:space="preserve">W_01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18E8AC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Student posiada podstawową wiedzę dotyczącą norm i zasad stosowanych w rysunku technicznym.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A30CBD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K_W08</w:t>
            </w:r>
          </w:p>
        </w:tc>
      </w:tr>
      <w:tr w:rsidR="00824883" w:rsidRPr="003214D5" w14:paraId="15F7D9BF" w14:textId="77777777" w:rsidTr="0082488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DF23C7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6C49A8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zasady przedstawiania prostych elementów w rzutach prostokątnych i aksonometrycznych z uwzględnieniem przekrojów i wymiarowania.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528CFE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K_W01, K_W08</w:t>
            </w:r>
          </w:p>
        </w:tc>
      </w:tr>
      <w:tr w:rsidR="00824883" w:rsidRPr="003214D5" w14:paraId="130F220E" w14:textId="77777777" w:rsidTr="0082488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693652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55E1FF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zasady tworzenia dokumentacji technicznej.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CBD74A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K_W08</w:t>
            </w:r>
          </w:p>
        </w:tc>
      </w:tr>
      <w:tr w:rsidR="00824883" w:rsidRPr="003214D5" w14:paraId="202F03B2" w14:textId="77777777" w:rsidTr="0082488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9A2357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4A998C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F15AA4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824883" w:rsidRPr="003214D5" w14:paraId="72D9BB86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AD8D65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 xml:space="preserve">U_01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162B58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Student potrafi wykonać odpowiedni rysunek techniczny. 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8985AA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 xml:space="preserve">K_U14 </w:t>
            </w:r>
          </w:p>
        </w:tc>
      </w:tr>
      <w:tr w:rsidR="00824883" w:rsidRPr="003214D5" w14:paraId="0AB1679E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FBEBC2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90307E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posiada umiejętność czytania i interpretacji rysunków oraz dokumentacji technicznej.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A12265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K_U05</w:t>
            </w:r>
          </w:p>
        </w:tc>
      </w:tr>
      <w:tr w:rsidR="00824883" w:rsidRPr="003214D5" w14:paraId="712C7BDB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E0D397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2234BB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wykonać prosty projekt inżynierski.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4D9A7D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K_U14</w:t>
            </w:r>
          </w:p>
        </w:tc>
      </w:tr>
      <w:tr w:rsidR="00824883" w:rsidRPr="003214D5" w14:paraId="65266DA4" w14:textId="77777777" w:rsidTr="0082488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988794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961EE5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2C00C5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824883" w:rsidRPr="003214D5" w14:paraId="716AE2B6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4911E2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3FD4C2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Rozumie potrzebę ciągłego dokształcania się i podnoszenia kompetencji zawodowych.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D1DF28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K_K03</w:t>
            </w:r>
          </w:p>
        </w:tc>
      </w:tr>
      <w:tr w:rsidR="00824883" w:rsidRPr="003214D5" w14:paraId="43C7126B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85083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8576C1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do przestrzegania zasad uczciwości intelektualnej, postępuje etycznie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297054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K_K01</w:t>
            </w:r>
          </w:p>
        </w:tc>
      </w:tr>
      <w:tr w:rsidR="00824883" w:rsidRPr="003214D5" w14:paraId="43E6AFAA" w14:textId="77777777" w:rsidTr="0082488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1A6CC9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4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33A9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zajęcia projektowe (45 godzin)</w:t>
            </w:r>
          </w:p>
        </w:tc>
      </w:tr>
      <w:tr w:rsidR="00824883" w:rsidRPr="003214D5" w14:paraId="570520A7" w14:textId="77777777" w:rsidTr="00824883">
        <w:trPr>
          <w:trHeight w:val="454"/>
        </w:trPr>
        <w:tc>
          <w:tcPr>
            <w:tcW w:w="1005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EDDB5D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824883" w:rsidRPr="003214D5" w14:paraId="135E462D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28466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Zaliczanie przedmiotu geometra wykreślna.</w:t>
            </w:r>
          </w:p>
        </w:tc>
      </w:tr>
      <w:tr w:rsidR="00824883" w:rsidRPr="003214D5" w14:paraId="5F0B586C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B6EF69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824883" w:rsidRPr="003214D5" w14:paraId="6F869CE5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C19CD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Pojęcie rysunku technicznego. Rodzaje rysunku. Podział rysunków: wykonawcze, złożeniowe, operacyjne, zabiegowe, montażowe. Znormalizowane elementy rysunku technicznego: arkusze rysunkowe, linie, podziałki, pismo techniczne. Podstawowe symbole graficzne stosowane w schematach. Rzuty prostokątne - rzuty </w:t>
            </w:r>
            <w:proofErr w:type="spellStart"/>
            <w:r w:rsidRPr="003214D5">
              <w:rPr>
                <w:rFonts w:ascii="Arial" w:hAnsi="Arial" w:cs="Arial"/>
              </w:rPr>
              <w:t>Monge’a</w:t>
            </w:r>
            <w:proofErr w:type="spellEnd"/>
            <w:r w:rsidRPr="003214D5">
              <w:rPr>
                <w:rFonts w:ascii="Arial" w:hAnsi="Arial" w:cs="Arial"/>
              </w:rPr>
              <w:t>, konstrukcje podstawowe, transformacja układu rzutni, podstawowe wiadomości o bryłach i ich rozwinięciach (z uwzględnieniem zastosowań w praktyce inżynierskiej). Rzutowanie metodą europejską i amerykańską. Rzuty aksonometryczne - rodzaje aksonometrii, powiązanie z rzutami prostokątnymi. Rozmieszczenie rzutów, widoki i przekroje. Wymiarowanie, struktura powierzchni, tolerancja wymiarów i pasowanie. Rysunki techniczne połączeń części maszyn, typowych części maszyn klasy wałek i innych.</w:t>
            </w:r>
          </w:p>
        </w:tc>
      </w:tr>
      <w:tr w:rsidR="00824883" w:rsidRPr="003214D5" w14:paraId="54887BF5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3DEBB7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podstawowa:</w:t>
            </w:r>
          </w:p>
        </w:tc>
      </w:tr>
      <w:tr w:rsidR="00824883" w:rsidRPr="003214D5" w14:paraId="56D6E0F5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853DA" w14:textId="77777777" w:rsidR="00824883" w:rsidRPr="003214D5" w:rsidRDefault="00824883" w:rsidP="00824883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1. T. Dobrzyński, Rysunek techniczny, WNT, Warszawa 1994 </w:t>
            </w:r>
          </w:p>
          <w:p w14:paraId="4185909C" w14:textId="77777777" w:rsidR="00824883" w:rsidRPr="003214D5" w:rsidRDefault="00824883" w:rsidP="00824883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2. Z. Rotter, </w:t>
            </w:r>
            <w:proofErr w:type="spellStart"/>
            <w:r w:rsidRPr="003214D5">
              <w:rPr>
                <w:rFonts w:ascii="Arial" w:hAnsi="Arial" w:cs="Arial"/>
              </w:rPr>
              <w:t>R.Ochman</w:t>
            </w:r>
            <w:proofErr w:type="spellEnd"/>
            <w:r w:rsidRPr="003214D5">
              <w:rPr>
                <w:rFonts w:ascii="Arial" w:hAnsi="Arial" w:cs="Arial"/>
              </w:rPr>
              <w:t xml:space="preserve">, Przewodnik do ćwiczeń z rysunku technicznego, Wydaw. Akademii Rolniczej, Lublin 1996 </w:t>
            </w:r>
          </w:p>
          <w:p w14:paraId="3C099646" w14:textId="77777777" w:rsidR="00824883" w:rsidRPr="003214D5" w:rsidRDefault="00824883" w:rsidP="00824883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3. PN-ISO – zbiór norm dotyczących rysunku technicznego</w:t>
            </w:r>
          </w:p>
        </w:tc>
      </w:tr>
      <w:tr w:rsidR="00824883" w:rsidRPr="003214D5" w14:paraId="4A5977FE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80F591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824883" w:rsidRPr="003214D5" w14:paraId="27B22548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D2D94" w14:textId="77777777" w:rsidR="00824883" w:rsidRPr="003214D5" w:rsidRDefault="00824883" w:rsidP="00824883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1. </w:t>
            </w:r>
            <w:proofErr w:type="spellStart"/>
            <w:r w:rsidRPr="003214D5">
              <w:rPr>
                <w:rFonts w:ascii="Arial" w:hAnsi="Arial" w:cs="Arial"/>
              </w:rPr>
              <w:t>J.Burcan</w:t>
            </w:r>
            <w:proofErr w:type="spellEnd"/>
            <w:r w:rsidRPr="003214D5">
              <w:rPr>
                <w:rFonts w:ascii="Arial" w:hAnsi="Arial" w:cs="Arial"/>
              </w:rPr>
              <w:t>, Podstawy rysunku technicznego, WNT, Warszawa 2006.</w:t>
            </w:r>
          </w:p>
          <w:p w14:paraId="42AA6C98" w14:textId="77777777" w:rsidR="00824883" w:rsidRPr="003214D5" w:rsidRDefault="00824883" w:rsidP="00824883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2. J. </w:t>
            </w:r>
            <w:proofErr w:type="spellStart"/>
            <w:r w:rsidRPr="003214D5">
              <w:rPr>
                <w:rFonts w:ascii="Arial" w:hAnsi="Arial" w:cs="Arial"/>
              </w:rPr>
              <w:t>Rogowski,J</w:t>
            </w:r>
            <w:proofErr w:type="spellEnd"/>
            <w:r w:rsidRPr="003214D5">
              <w:rPr>
                <w:rFonts w:ascii="Arial" w:hAnsi="Arial" w:cs="Arial"/>
              </w:rPr>
              <w:t xml:space="preserve">. Waligórski, Zasady rysunku technicznego. Oficyna Wydawnicza Politechniki Warszawskiej, Warszawa 2008. </w:t>
            </w:r>
          </w:p>
          <w:p w14:paraId="1F14D74A" w14:textId="77777777" w:rsidR="00824883" w:rsidRPr="003214D5" w:rsidRDefault="00824883" w:rsidP="00824883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3. K. Paprocki, Zasady Zapisu Konstrukcji, Oficyna Wydawnicza Politechniki Warszawskiej. Warszawa 2000. </w:t>
            </w:r>
          </w:p>
          <w:p w14:paraId="7D940413" w14:textId="77777777" w:rsidR="00824883" w:rsidRPr="003214D5" w:rsidRDefault="00824883" w:rsidP="00824883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4. E. </w:t>
            </w:r>
            <w:proofErr w:type="spellStart"/>
            <w:r w:rsidRPr="003214D5">
              <w:rPr>
                <w:rFonts w:ascii="Arial" w:hAnsi="Arial" w:cs="Arial"/>
              </w:rPr>
              <w:t>Miśniakiewicz</w:t>
            </w:r>
            <w:proofErr w:type="spellEnd"/>
            <w:r w:rsidRPr="003214D5">
              <w:rPr>
                <w:rFonts w:ascii="Arial" w:hAnsi="Arial" w:cs="Arial"/>
              </w:rPr>
              <w:t>, W. Skowroński, Rysunek techniczny budowlany. Arkady, Warszawa 2009</w:t>
            </w:r>
          </w:p>
          <w:p w14:paraId="326D5712" w14:textId="77777777" w:rsidR="00824883" w:rsidRPr="003214D5" w:rsidRDefault="00824883" w:rsidP="00824883">
            <w:pPr>
              <w:ind w:left="-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5. I. </w:t>
            </w:r>
            <w:proofErr w:type="spellStart"/>
            <w:r w:rsidRPr="003214D5">
              <w:rPr>
                <w:rFonts w:ascii="Arial" w:hAnsi="Arial" w:cs="Arial"/>
              </w:rPr>
              <w:t>Rydzanicz</w:t>
            </w:r>
            <w:proofErr w:type="spellEnd"/>
            <w:r w:rsidRPr="003214D5">
              <w:rPr>
                <w:rFonts w:ascii="Arial" w:hAnsi="Arial" w:cs="Arial"/>
              </w:rPr>
              <w:t>, Zapis Konstrukcji. Podstawy. Oficyna Wydawnicza Politechniki Wrocławskiej, Wrocław 1996.</w:t>
            </w:r>
          </w:p>
        </w:tc>
      </w:tr>
      <w:tr w:rsidR="00824883" w:rsidRPr="003214D5" w14:paraId="3E738019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4D0987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824883" w:rsidRPr="003214D5" w14:paraId="31A9CD6E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0602E4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Zajęcia projektowe</w:t>
            </w:r>
          </w:p>
        </w:tc>
      </w:tr>
      <w:tr w:rsidR="00824883" w:rsidRPr="003214D5" w14:paraId="1AA3FC99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3ABE51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824883" w:rsidRPr="003214D5" w14:paraId="444580FF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E44E3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>Efekty uczenia się U_01-U_04 są sprawdzane w trakcie zajęć projektowych. Pozostałe efekty (w zakresie wiedzy i kompetencji) w trakcie zaliczenia.</w:t>
            </w:r>
          </w:p>
        </w:tc>
      </w:tr>
      <w:tr w:rsidR="00824883" w:rsidRPr="003214D5" w14:paraId="7A20755F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7289E2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824883" w:rsidRPr="003214D5" w14:paraId="231BC691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3A849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Ocena końcowa z przedmiotu, w zależności od sumy uzyskanych punktów (maksymalnie 100 pkt) jest następująca (w nawiasach ocena wg skali ECTS):</w:t>
            </w:r>
          </w:p>
          <w:p w14:paraId="209BCC37" w14:textId="77777777" w:rsidR="00824883" w:rsidRPr="003214D5" w:rsidRDefault="00824883" w:rsidP="00824883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  <w:rPr>
                <w:rFonts w:cs="Arial"/>
              </w:rPr>
            </w:pPr>
            <w:r w:rsidRPr="003214D5">
              <w:rPr>
                <w:rFonts w:cs="Arial"/>
              </w:rPr>
              <w:t>0 – 50 pkt: niedostateczna (F),</w:t>
            </w:r>
          </w:p>
          <w:p w14:paraId="13F62FB4" w14:textId="77777777" w:rsidR="00824883" w:rsidRPr="003214D5" w:rsidRDefault="00824883" w:rsidP="00824883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  <w:rPr>
                <w:rFonts w:cs="Arial"/>
              </w:rPr>
            </w:pPr>
            <w:r w:rsidRPr="003214D5">
              <w:rPr>
                <w:rFonts w:cs="Arial"/>
              </w:rPr>
              <w:t>51 – 60 pkt: dostateczna (E),</w:t>
            </w:r>
          </w:p>
          <w:p w14:paraId="6690B812" w14:textId="77777777" w:rsidR="00824883" w:rsidRPr="003214D5" w:rsidRDefault="00824883" w:rsidP="00824883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  <w:rPr>
                <w:rFonts w:cs="Arial"/>
              </w:rPr>
            </w:pPr>
            <w:r w:rsidRPr="003214D5">
              <w:rPr>
                <w:rFonts w:cs="Arial"/>
              </w:rPr>
              <w:t>61 – 70 pkt: dostateczna plus (D),</w:t>
            </w:r>
          </w:p>
          <w:p w14:paraId="58F286C5" w14:textId="77777777" w:rsidR="00824883" w:rsidRPr="003214D5" w:rsidRDefault="00824883" w:rsidP="00824883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  <w:rPr>
                <w:rFonts w:cs="Arial"/>
              </w:rPr>
            </w:pPr>
            <w:r w:rsidRPr="003214D5">
              <w:rPr>
                <w:rFonts w:cs="Arial"/>
              </w:rPr>
              <w:t>71 – 80 pkt: dobra (C),</w:t>
            </w:r>
          </w:p>
          <w:p w14:paraId="6B29138C" w14:textId="77777777" w:rsidR="00824883" w:rsidRPr="003214D5" w:rsidRDefault="00824883" w:rsidP="00824883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  <w:rPr>
                <w:rFonts w:cs="Arial"/>
              </w:rPr>
            </w:pPr>
            <w:r w:rsidRPr="003214D5">
              <w:rPr>
                <w:rFonts w:cs="Arial"/>
              </w:rPr>
              <w:t>81 – 90 pkt: dobra plus (B),</w:t>
            </w:r>
          </w:p>
          <w:p w14:paraId="21DFD5DA" w14:textId="77777777" w:rsidR="00824883" w:rsidRPr="003214D5" w:rsidRDefault="00824883" w:rsidP="00824883">
            <w:pPr>
              <w:pStyle w:val="Akapitzlist"/>
              <w:numPr>
                <w:ilvl w:val="0"/>
                <w:numId w:val="4"/>
              </w:numPr>
              <w:tabs>
                <w:tab w:val="clear" w:pos="700"/>
              </w:tabs>
              <w:ind w:left="567" w:hanging="227"/>
              <w:rPr>
                <w:rFonts w:cs="Arial"/>
              </w:rPr>
            </w:pPr>
            <w:r w:rsidRPr="003214D5">
              <w:rPr>
                <w:rFonts w:cs="Arial"/>
              </w:rPr>
              <w:t>91 – 100 pkt: bardzo dobra (A).</w:t>
            </w:r>
          </w:p>
        </w:tc>
      </w:tr>
      <w:tr w:rsidR="00824883" w:rsidRPr="003214D5" w14:paraId="61C214DC" w14:textId="77777777" w:rsidTr="00824883">
        <w:trPr>
          <w:trHeight w:val="32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9D6F41" w14:textId="77777777" w:rsidR="00824883" w:rsidRPr="003214D5" w:rsidRDefault="00824883" w:rsidP="00824883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Bilans punktów ECTS:</w:t>
            </w:r>
          </w:p>
        </w:tc>
      </w:tr>
      <w:tr w:rsidR="00824883" w:rsidRPr="003214D5" w14:paraId="416A43F0" w14:textId="77777777" w:rsidTr="00824883">
        <w:trPr>
          <w:trHeight w:val="370"/>
        </w:trPr>
        <w:tc>
          <w:tcPr>
            <w:tcW w:w="100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A72CB0" w14:textId="77777777" w:rsidR="00824883" w:rsidRPr="003214D5" w:rsidRDefault="00824883" w:rsidP="00824883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824883" w:rsidRPr="003214D5" w14:paraId="2D9FF6D0" w14:textId="77777777" w:rsidTr="008248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BD2C86" w14:textId="77777777" w:rsidR="00824883" w:rsidRPr="003214D5" w:rsidRDefault="00824883" w:rsidP="00824883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61DE75" w14:textId="77777777" w:rsidR="00824883" w:rsidRPr="003214D5" w:rsidRDefault="00824883" w:rsidP="00824883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24883" w:rsidRPr="003214D5" w14:paraId="3D98D5F2" w14:textId="77777777" w:rsidTr="008248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CC47E7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zajęciach projektowych 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EF478D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45 godz. </w:t>
            </w:r>
          </w:p>
        </w:tc>
      </w:tr>
      <w:tr w:rsidR="00824883" w:rsidRPr="003214D5" w14:paraId="0D8E6ECB" w14:textId="77777777" w:rsidTr="008248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48A25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 z przedmiotu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47020" w14:textId="77777777" w:rsidR="00824883" w:rsidRPr="003214D5" w:rsidRDefault="00EA3435" w:rsidP="00824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24883" w:rsidRPr="003214D5">
              <w:rPr>
                <w:rFonts w:ascii="Arial" w:hAnsi="Arial" w:cs="Arial"/>
              </w:rPr>
              <w:t xml:space="preserve"> godz. </w:t>
            </w:r>
          </w:p>
        </w:tc>
      </w:tr>
      <w:tr w:rsidR="00824883" w:rsidRPr="003214D5" w14:paraId="2C90C376" w14:textId="77777777" w:rsidTr="008248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D1C31" w14:textId="77777777" w:rsidR="00824883" w:rsidRPr="003214D5" w:rsidRDefault="00824883" w:rsidP="00824883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F515A" w14:textId="77777777" w:rsidR="00824883" w:rsidRPr="003214D5" w:rsidRDefault="00EA3435" w:rsidP="00824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24883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824883" w:rsidRPr="003214D5" w14:paraId="6062C512" w14:textId="77777777" w:rsidTr="0082488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75092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ACE8C" w14:textId="77777777" w:rsidR="00824883" w:rsidRPr="003214D5" w:rsidRDefault="00EA3435" w:rsidP="00824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="00824883" w:rsidRPr="003214D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24883" w:rsidRPr="003214D5">
              <w:rPr>
                <w:rFonts w:ascii="Arial" w:hAnsi="Arial" w:cs="Arial"/>
                <w:b/>
              </w:rPr>
              <w:t>godz</w:t>
            </w:r>
            <w:proofErr w:type="spellEnd"/>
          </w:p>
        </w:tc>
      </w:tr>
      <w:tr w:rsidR="00824883" w:rsidRPr="003214D5" w14:paraId="6BEDB078" w14:textId="77777777" w:rsidTr="0082488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F392D" w14:textId="77777777" w:rsidR="00824883" w:rsidRPr="003214D5" w:rsidRDefault="00824883" w:rsidP="00824883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153EE" w14:textId="77777777" w:rsidR="00824883" w:rsidRPr="003214D5" w:rsidRDefault="00EA3435" w:rsidP="008248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14:paraId="1897D1B9" w14:textId="77777777" w:rsidR="00824883" w:rsidRPr="003214D5" w:rsidRDefault="00824883" w:rsidP="00824883">
      <w:pPr>
        <w:rPr>
          <w:rFonts w:ascii="Arial" w:hAnsi="Arial" w:cs="Arial"/>
        </w:rPr>
      </w:pPr>
    </w:p>
    <w:p w14:paraId="13556FDD" w14:textId="77777777" w:rsidR="00824883" w:rsidRPr="003214D5" w:rsidRDefault="00824883" w:rsidP="00824883">
      <w:pPr>
        <w:rPr>
          <w:rFonts w:ascii="Arial" w:hAnsi="Arial" w:cs="Arial"/>
        </w:rPr>
      </w:pPr>
      <w:r w:rsidRPr="003214D5">
        <w:rPr>
          <w:rFonts w:ascii="Arial" w:hAnsi="Arial" w:cs="Arial"/>
        </w:rPr>
        <w:br w:type="page"/>
      </w:r>
    </w:p>
    <w:tbl>
      <w:tblPr>
        <w:tblW w:w="9916" w:type="dxa"/>
        <w:tblInd w:w="-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377"/>
      </w:tblGrid>
      <w:tr w:rsidR="003214D5" w:rsidRPr="003214D5" w14:paraId="54627009" w14:textId="77777777" w:rsidTr="0082488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B139F7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 xml:space="preserve">Nazwa przedmiotu/modułu kształcenia: </w:t>
            </w:r>
          </w:p>
        </w:tc>
        <w:tc>
          <w:tcPr>
            <w:tcW w:w="55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0999E9" w14:textId="77777777" w:rsidR="009E2DAC" w:rsidRPr="003214D5" w:rsidRDefault="009E2DAC" w:rsidP="004949DC">
            <w:pPr>
              <w:pStyle w:val="Nagwek1"/>
              <w:rPr>
                <w:sz w:val="22"/>
                <w:szCs w:val="22"/>
              </w:rPr>
            </w:pPr>
            <w:bookmarkStart w:id="8" w:name="_Toc105504229"/>
            <w:bookmarkStart w:id="9" w:name="_Toc145954139"/>
            <w:r w:rsidRPr="003214D5">
              <w:rPr>
                <w:sz w:val="22"/>
                <w:szCs w:val="22"/>
              </w:rPr>
              <w:t>Fizyka techniczna</w:t>
            </w:r>
            <w:bookmarkEnd w:id="8"/>
            <w:bookmarkEnd w:id="9"/>
          </w:p>
        </w:tc>
      </w:tr>
      <w:tr w:rsidR="003214D5" w:rsidRPr="003214D5" w14:paraId="43F0280E" w14:textId="77777777" w:rsidTr="0082488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70F4CA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48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6BDC54" w14:textId="77777777" w:rsidR="009E2DAC" w:rsidRPr="003214D5" w:rsidRDefault="009E2DAC" w:rsidP="004949DC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>Technical Physics</w:t>
            </w:r>
          </w:p>
        </w:tc>
      </w:tr>
      <w:tr w:rsidR="003214D5" w:rsidRPr="003214D5" w14:paraId="56F473EC" w14:textId="77777777" w:rsidTr="0082488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3D7AFF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6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87A4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3214D5" w:rsidRPr="003214D5" w14:paraId="0555619A" w14:textId="77777777" w:rsidTr="0082488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0FFA4D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024672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3214D5" w:rsidRPr="003214D5" w14:paraId="499001A1" w14:textId="77777777" w:rsidTr="0082488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8E10C9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19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26BF91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Wydział Nauk Ścisłych i Przyrodniczych</w:t>
            </w:r>
          </w:p>
        </w:tc>
      </w:tr>
      <w:tr w:rsidR="003214D5" w:rsidRPr="003214D5" w14:paraId="2E667C8E" w14:textId="77777777" w:rsidTr="0082488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9B632B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19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382EC1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3214D5" w:rsidRPr="003214D5" w14:paraId="0382C8FE" w14:textId="77777777" w:rsidTr="0082488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C51048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19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0E5294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3214D5" w:rsidRPr="003214D5" w14:paraId="26F56450" w14:textId="77777777" w:rsidTr="0082488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6567DA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18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4DFD26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pierwszy</w:t>
            </w:r>
          </w:p>
        </w:tc>
      </w:tr>
      <w:tr w:rsidR="003214D5" w:rsidRPr="003214D5" w14:paraId="6D1C1E9E" w14:textId="77777777" w:rsidTr="0082488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160BCF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60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FC742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3214D5" w:rsidRPr="003214D5" w14:paraId="0B2E8E6B" w14:textId="77777777" w:rsidTr="0082488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CF861D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0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8E3F9" w14:textId="77777777" w:rsidR="009E2DAC" w:rsidRPr="003214D5" w:rsidRDefault="009E2DAC" w:rsidP="004949DC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3</w:t>
            </w:r>
          </w:p>
        </w:tc>
      </w:tr>
      <w:tr w:rsidR="003214D5" w:rsidRPr="003214D5" w14:paraId="3E9ECEFD" w14:textId="77777777" w:rsidTr="008248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1A52E0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EA1119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Marek </w:t>
            </w:r>
            <w:proofErr w:type="spellStart"/>
            <w:r w:rsidRPr="003214D5">
              <w:rPr>
                <w:rFonts w:ascii="Arial" w:hAnsi="Arial" w:cs="Arial"/>
              </w:rPr>
              <w:t>Siłuszyk</w:t>
            </w:r>
            <w:proofErr w:type="spellEnd"/>
          </w:p>
        </w:tc>
      </w:tr>
      <w:tr w:rsidR="003214D5" w:rsidRPr="003214D5" w14:paraId="5A7D61E5" w14:textId="77777777" w:rsidTr="008248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7790C1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F93BF1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Marek </w:t>
            </w:r>
            <w:proofErr w:type="spellStart"/>
            <w:r w:rsidRPr="003214D5">
              <w:rPr>
                <w:rFonts w:ascii="Arial" w:hAnsi="Arial" w:cs="Arial"/>
              </w:rPr>
              <w:t>Siłuszyk</w:t>
            </w:r>
            <w:proofErr w:type="spellEnd"/>
          </w:p>
        </w:tc>
      </w:tr>
      <w:tr w:rsidR="003214D5" w:rsidRPr="003214D5" w14:paraId="61278F63" w14:textId="77777777" w:rsidTr="008248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2163C3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FCF3F2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Celem przedmiotu jest przedstawienie w zwarty i poglądowy sposób podstawowych pojęć i prawidłowości fizycznych w systemie analogowym i cyfrowym. W trakcie realizacji przedmiotu w formie zajęć laboratoryjnych student nabywa umiejętności inżynierskich.</w:t>
            </w:r>
          </w:p>
        </w:tc>
      </w:tr>
      <w:tr w:rsidR="003214D5" w:rsidRPr="003214D5" w14:paraId="1725E83A" w14:textId="77777777" w:rsidTr="0082488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B4A833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A58132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5A3EBE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5167BCC4" w14:textId="77777777" w:rsidTr="0082488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4AAD72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ECC6FA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i rozumie zagadnienia niezbędne do pomiaru podstawowych wielkości fizycznych.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9A597D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K_W02</w:t>
            </w:r>
          </w:p>
        </w:tc>
      </w:tr>
      <w:tr w:rsidR="003214D5" w:rsidRPr="003214D5" w14:paraId="160BA3F8" w14:textId="77777777" w:rsidTr="0082488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C1996D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27A57F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i rozumie podstawowe zjawiska fizyczne i rozwiązywania zagadnień technicznych w oparciu o ich prawa.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04A3C5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K_W02</w:t>
            </w:r>
          </w:p>
        </w:tc>
      </w:tr>
      <w:tr w:rsidR="003214D5" w:rsidRPr="003214D5" w14:paraId="3A063765" w14:textId="77777777" w:rsidTr="0082488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9E2E0B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594ABD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i rozumie wybrane zagadnienia oraz metody obliczeniowe z zakresu fizyki technicznej, mechaniki i układów mechanicznych.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952054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K_W03</w:t>
            </w:r>
          </w:p>
        </w:tc>
      </w:tr>
      <w:tr w:rsidR="003214D5" w:rsidRPr="003214D5" w14:paraId="2E12953D" w14:textId="77777777" w:rsidTr="0082488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87E15B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DD145C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i rozumie wybrane zagadnienia z zakresu metrologii i systemów pomiarowych.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62DF05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K_W12</w:t>
            </w:r>
          </w:p>
        </w:tc>
      </w:tr>
      <w:tr w:rsidR="003214D5" w:rsidRPr="003214D5" w14:paraId="535A8253" w14:textId="77777777" w:rsidTr="0082488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F41782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36A19B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E286CE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7E682C2B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467CCC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2E855C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planować i przeprowadzać eksperymenty, w tym pomiary i symulacje komputerowe, interpretować uzyskane wyniki i wyciągać wnioski.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BEFFCE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K_U08</w:t>
            </w:r>
          </w:p>
        </w:tc>
      </w:tr>
      <w:tr w:rsidR="003214D5" w:rsidRPr="003214D5" w14:paraId="6A3741DC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735F82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240206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prowadzić pomiary podstawowych wielkości fizycznych, analizy zjawisk fizycznych i rozwiązywać zagadnienia techniczne w oparciu o prawa fizyki.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6E8D80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K_U09</w:t>
            </w:r>
          </w:p>
        </w:tc>
      </w:tr>
      <w:tr w:rsidR="003214D5" w:rsidRPr="003214D5" w14:paraId="3F808B62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E6975F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49FA6A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posługiwać się aparaturą pomiarową, metrologią warsztatową i metodami szacowania błędów pomiaru i dokonywać ich krytycznej analizy.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18ABB9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K_U16</w:t>
            </w:r>
          </w:p>
        </w:tc>
      </w:tr>
      <w:tr w:rsidR="003214D5" w:rsidRPr="003214D5" w14:paraId="4B566418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700AC3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59C4B8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oceniać przydatność rutynowych metod i narzędzi służących do rozwiązania prostego zadania inżynierskiego o charakterze praktycznym oraz wybrać i zastosować właściwą metodę i narzędzia.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DC6D35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K_U19</w:t>
            </w:r>
          </w:p>
        </w:tc>
      </w:tr>
      <w:tr w:rsidR="003214D5" w:rsidRPr="003214D5" w14:paraId="27A5DC9E" w14:textId="77777777" w:rsidTr="0082488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4AD565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E95403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48EC81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72992E47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0D6561" w14:textId="77777777" w:rsidR="009E2DAC" w:rsidRPr="003214D5" w:rsidRDefault="009E2DAC" w:rsidP="004949DC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F6F4C3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jest gotów do przestrzegania zasad uczciwości intelektualnej w działaniach własnych i innych osób; postępuje etycznie.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188AFF" w14:textId="77777777" w:rsidR="009E2DAC" w:rsidRPr="003214D5" w:rsidRDefault="009E2DAC" w:rsidP="004949DC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K_K01</w:t>
            </w:r>
          </w:p>
        </w:tc>
      </w:tr>
      <w:tr w:rsidR="003214D5" w:rsidRPr="003214D5" w14:paraId="3856314A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914B3B" w14:textId="77777777" w:rsidR="009E2DAC" w:rsidRPr="003214D5" w:rsidRDefault="009E2DAC" w:rsidP="004949DC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0016EF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jest gotów do samooceny własnych kompetencji i doskonalenia swoich kwalifikacji zawodowych.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7CBC71" w14:textId="77777777" w:rsidR="009E2DAC" w:rsidRPr="003214D5" w:rsidRDefault="009E2DAC" w:rsidP="004949DC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K_K03</w:t>
            </w:r>
          </w:p>
        </w:tc>
      </w:tr>
      <w:tr w:rsidR="003214D5" w:rsidRPr="003214D5" w14:paraId="7FA1F1C2" w14:textId="77777777" w:rsidTr="0082488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ADAF7C" w14:textId="77777777" w:rsidR="009E2DAC" w:rsidRPr="003214D5" w:rsidRDefault="009E2DAC" w:rsidP="004949DC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320C73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jest gotów do myślenia i działania w sposób samodzielny i przedsiębiorczy; wykazuje się inicjatywą.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1480E6" w14:textId="77777777" w:rsidR="009E2DAC" w:rsidRPr="003214D5" w:rsidRDefault="009E2DAC" w:rsidP="004949DC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K_K04</w:t>
            </w:r>
          </w:p>
        </w:tc>
      </w:tr>
      <w:tr w:rsidR="003214D5" w:rsidRPr="003214D5" w14:paraId="113CDBEF" w14:textId="77777777" w:rsidTr="0082488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4A993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35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16E3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(15 godz.), laboratorium (30 godz.)</w:t>
            </w:r>
          </w:p>
        </w:tc>
      </w:tr>
      <w:tr w:rsidR="003214D5" w:rsidRPr="003214D5" w14:paraId="0D8782F7" w14:textId="77777777" w:rsidTr="00824883">
        <w:trPr>
          <w:trHeight w:val="454"/>
        </w:trPr>
        <w:tc>
          <w:tcPr>
            <w:tcW w:w="991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CE25A8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3214D5" w:rsidRPr="003214D5" w14:paraId="186428F8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7E48C" w14:textId="77777777" w:rsidR="009E2DAC" w:rsidRPr="00F55584" w:rsidRDefault="009E2DAC" w:rsidP="00F55584">
            <w:pPr>
              <w:pStyle w:val="Akapitzlist"/>
              <w:numPr>
                <w:ilvl w:val="0"/>
                <w:numId w:val="182"/>
              </w:numPr>
              <w:rPr>
                <w:rFonts w:cs="Arial"/>
              </w:rPr>
            </w:pPr>
            <w:r w:rsidRPr="00F55584">
              <w:rPr>
                <w:rFonts w:cs="Arial"/>
              </w:rPr>
              <w:t xml:space="preserve">Zaliczenie Matematyki I </w:t>
            </w:r>
          </w:p>
          <w:p w14:paraId="03C785C9" w14:textId="77777777" w:rsidR="009E2DAC" w:rsidRPr="00F55584" w:rsidRDefault="009E2DAC" w:rsidP="00F55584">
            <w:pPr>
              <w:pStyle w:val="Akapitzlist"/>
              <w:numPr>
                <w:ilvl w:val="0"/>
                <w:numId w:val="182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Zaliczenie Podstaw Fizyki</w:t>
            </w:r>
          </w:p>
        </w:tc>
      </w:tr>
      <w:tr w:rsidR="003214D5" w:rsidRPr="003214D5" w14:paraId="537E609B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84675E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3214D5" w:rsidRPr="003214D5" w14:paraId="3F3BD6A6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D03E2" w14:textId="77777777" w:rsidR="009E2DAC" w:rsidRPr="00F55584" w:rsidRDefault="009E2DAC" w:rsidP="00F55584">
            <w:pPr>
              <w:pStyle w:val="Akapitzlist"/>
              <w:numPr>
                <w:ilvl w:val="0"/>
                <w:numId w:val="183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Funkcje i wyrażenia boolowskie, dwuelementowa algebra Boole’a: zmienne i operacje logiczne, aksjomaty algebry Boole’a i prawa de Morgana</w:t>
            </w:r>
          </w:p>
          <w:p w14:paraId="4F9ACC51" w14:textId="77777777" w:rsidR="009E2DAC" w:rsidRPr="00F55584" w:rsidRDefault="009E2DAC" w:rsidP="00F55584">
            <w:pPr>
              <w:pStyle w:val="Akapitzlist"/>
              <w:numPr>
                <w:ilvl w:val="0"/>
                <w:numId w:val="183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Arytmetyka dwójkowa. kody naturalne, kod BCD, kodowanie tekstów (kod ASCII).</w:t>
            </w:r>
          </w:p>
          <w:p w14:paraId="009D29C1" w14:textId="77777777" w:rsidR="009E2DAC" w:rsidRPr="00F55584" w:rsidRDefault="009E2DAC" w:rsidP="00F55584">
            <w:pPr>
              <w:pStyle w:val="Akapitzlist"/>
              <w:numPr>
                <w:ilvl w:val="0"/>
                <w:numId w:val="183"/>
              </w:numPr>
              <w:rPr>
                <w:rFonts w:cs="Arial"/>
              </w:rPr>
            </w:pPr>
            <w:r w:rsidRPr="00F55584">
              <w:rPr>
                <w:rFonts w:cs="Arial"/>
              </w:rPr>
              <w:t xml:space="preserve">Minimalizacja funkcji logicznych: funkcje logiczne, tablice </w:t>
            </w:r>
            <w:proofErr w:type="spellStart"/>
            <w:r w:rsidRPr="00F55584">
              <w:rPr>
                <w:rFonts w:cs="Arial"/>
              </w:rPr>
              <w:t>Karnaugha</w:t>
            </w:r>
            <w:proofErr w:type="spellEnd"/>
            <w:r w:rsidRPr="00F55584">
              <w:rPr>
                <w:rFonts w:cs="Arial"/>
              </w:rPr>
              <w:t>, realizacja funkcji logicznych.</w:t>
            </w:r>
          </w:p>
          <w:p w14:paraId="28577AED" w14:textId="77777777" w:rsidR="009E2DAC" w:rsidRPr="00F55584" w:rsidRDefault="009E2DAC" w:rsidP="00F55584">
            <w:pPr>
              <w:pStyle w:val="Akapitzlist"/>
              <w:numPr>
                <w:ilvl w:val="0"/>
                <w:numId w:val="183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Elementarne układy logiczne: bramki, podział układów logicznych, układy iteracyjne.</w:t>
            </w:r>
          </w:p>
          <w:p w14:paraId="3F139736" w14:textId="77777777" w:rsidR="009E2DAC" w:rsidRPr="00F55584" w:rsidRDefault="009E2DAC" w:rsidP="00F55584">
            <w:pPr>
              <w:pStyle w:val="Akapitzlist"/>
              <w:numPr>
                <w:ilvl w:val="0"/>
                <w:numId w:val="183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Układy komutacyjne i konwersji kodów: multipleksery i demultipleksery, przetworniki kodów.</w:t>
            </w:r>
          </w:p>
          <w:p w14:paraId="6D9CD209" w14:textId="77777777" w:rsidR="009E2DAC" w:rsidRPr="00F55584" w:rsidRDefault="009E2DAC" w:rsidP="00F55584">
            <w:pPr>
              <w:pStyle w:val="Akapitzlist"/>
              <w:numPr>
                <w:ilvl w:val="0"/>
                <w:numId w:val="183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Układy arytmetyczne: sumatory, i komparatory, funkcje arytmetyczne.</w:t>
            </w:r>
          </w:p>
          <w:p w14:paraId="34329C81" w14:textId="77777777" w:rsidR="009E2DAC" w:rsidRPr="00F55584" w:rsidRDefault="009E2DAC" w:rsidP="00F55584">
            <w:pPr>
              <w:pStyle w:val="Akapitzlist"/>
              <w:numPr>
                <w:ilvl w:val="0"/>
                <w:numId w:val="183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Układy sekwencyjne: struktury i metody opisu, synchroniczne układy sekwencyjne, automaty asynchroniczne.</w:t>
            </w:r>
          </w:p>
          <w:p w14:paraId="14AAD6CF" w14:textId="77777777" w:rsidR="009E2DAC" w:rsidRPr="00F55584" w:rsidRDefault="009E2DAC" w:rsidP="00F55584">
            <w:pPr>
              <w:pStyle w:val="Akapitzlist"/>
              <w:numPr>
                <w:ilvl w:val="0"/>
                <w:numId w:val="183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Logika przerzutników. przerzutniki asynchroniczne, przerzutniki synchroniczne, parametry dynamiczne.</w:t>
            </w:r>
          </w:p>
          <w:p w14:paraId="78FF83C9" w14:textId="77777777" w:rsidR="009E2DAC" w:rsidRPr="00F55584" w:rsidRDefault="009E2DAC" w:rsidP="00F55584">
            <w:pPr>
              <w:pStyle w:val="Akapitzlist"/>
              <w:numPr>
                <w:ilvl w:val="0"/>
                <w:numId w:val="183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Rejestry scalone: rejestry równoległe, rejestry przesuwające.</w:t>
            </w:r>
          </w:p>
          <w:p w14:paraId="7D6FA5E2" w14:textId="77777777" w:rsidR="009E2DAC" w:rsidRPr="00F55584" w:rsidRDefault="009E2DAC" w:rsidP="00F55584">
            <w:pPr>
              <w:pStyle w:val="Akapitzlist"/>
              <w:numPr>
                <w:ilvl w:val="0"/>
                <w:numId w:val="183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Liczniki i układy zliczające, struktura i zastosowania, scalone liczniki asynchroniczne, scalone liczniki synchroniczne.</w:t>
            </w:r>
          </w:p>
        </w:tc>
      </w:tr>
      <w:tr w:rsidR="003214D5" w:rsidRPr="003214D5" w14:paraId="0C005046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A66868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podstawowa:</w:t>
            </w:r>
          </w:p>
        </w:tc>
      </w:tr>
      <w:tr w:rsidR="003214D5" w:rsidRPr="003214D5" w14:paraId="32F78FE9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1455E4" w14:textId="77777777" w:rsidR="009E2DAC" w:rsidRPr="00F55584" w:rsidRDefault="009E2DAC" w:rsidP="00F55584">
            <w:pPr>
              <w:pStyle w:val="Akapitzlist"/>
              <w:numPr>
                <w:ilvl w:val="0"/>
                <w:numId w:val="184"/>
              </w:numPr>
              <w:rPr>
                <w:rFonts w:cs="Arial"/>
              </w:rPr>
            </w:pPr>
            <w:r w:rsidRPr="00F55584">
              <w:rPr>
                <w:rFonts w:cs="Arial"/>
              </w:rPr>
              <w:t xml:space="preserve">Barczak A., Florek J., </w:t>
            </w:r>
            <w:proofErr w:type="spellStart"/>
            <w:r w:rsidRPr="00F55584">
              <w:rPr>
                <w:rFonts w:cs="Arial"/>
              </w:rPr>
              <w:t>Sydoruk</w:t>
            </w:r>
            <w:proofErr w:type="spellEnd"/>
            <w:r w:rsidRPr="00F55584">
              <w:rPr>
                <w:rFonts w:cs="Arial"/>
              </w:rPr>
              <w:t xml:space="preserve"> T., Elektroniczna technika cyfrowa, 2008</w:t>
            </w:r>
          </w:p>
          <w:p w14:paraId="3E2FB1BE" w14:textId="77777777" w:rsidR="009E2DAC" w:rsidRPr="00F55584" w:rsidRDefault="009E2DAC" w:rsidP="00F55584">
            <w:pPr>
              <w:pStyle w:val="Akapitzlist"/>
              <w:numPr>
                <w:ilvl w:val="0"/>
                <w:numId w:val="184"/>
              </w:numPr>
              <w:rPr>
                <w:rFonts w:cs="Arial"/>
              </w:rPr>
            </w:pPr>
            <w:r w:rsidRPr="00F55584">
              <w:rPr>
                <w:rFonts w:cs="Arial"/>
              </w:rPr>
              <w:lastRenderedPageBreak/>
              <w:t xml:space="preserve">Skorupski, A.: Podstawy techniki cyfrowej, </w:t>
            </w:r>
            <w:proofErr w:type="spellStart"/>
            <w:r w:rsidRPr="00F55584">
              <w:rPr>
                <w:rFonts w:cs="Arial"/>
              </w:rPr>
              <w:t>WKiŁ</w:t>
            </w:r>
            <w:proofErr w:type="spellEnd"/>
            <w:r w:rsidRPr="00F55584">
              <w:rPr>
                <w:rFonts w:cs="Arial"/>
              </w:rPr>
              <w:t>, 2004</w:t>
            </w:r>
          </w:p>
          <w:p w14:paraId="46C29C6B" w14:textId="77777777" w:rsidR="009E2DAC" w:rsidRPr="00F55584" w:rsidRDefault="009E2DAC" w:rsidP="00F55584">
            <w:pPr>
              <w:pStyle w:val="Akapitzlist"/>
              <w:numPr>
                <w:ilvl w:val="0"/>
                <w:numId w:val="184"/>
              </w:numPr>
              <w:rPr>
                <w:rFonts w:cs="Arial"/>
              </w:rPr>
            </w:pPr>
            <w:r w:rsidRPr="00F55584">
              <w:rPr>
                <w:rFonts w:cs="Arial"/>
              </w:rPr>
              <w:t xml:space="preserve">http://wazniak.mimuw.edu.pl/index.php?title=Technika_cyfrowa </w:t>
            </w:r>
          </w:p>
        </w:tc>
      </w:tr>
      <w:tr w:rsidR="003214D5" w:rsidRPr="003214D5" w14:paraId="0AC09607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58ABB8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Literatura dodatkowa:</w:t>
            </w:r>
          </w:p>
        </w:tc>
      </w:tr>
      <w:tr w:rsidR="003214D5" w:rsidRPr="003214D5" w14:paraId="1F43F21C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83867" w14:textId="77777777" w:rsidR="009E2DAC" w:rsidRPr="00F55584" w:rsidRDefault="009E2DAC" w:rsidP="00F55584">
            <w:pPr>
              <w:pStyle w:val="Akapitzlist"/>
              <w:numPr>
                <w:ilvl w:val="0"/>
                <w:numId w:val="185"/>
              </w:numPr>
              <w:rPr>
                <w:rFonts w:cs="Arial"/>
              </w:rPr>
            </w:pPr>
            <w:r w:rsidRPr="00F55584">
              <w:rPr>
                <w:rFonts w:cs="Arial"/>
              </w:rPr>
              <w:t xml:space="preserve">Kalisz J., Podstawy elektroniki cyfrowej, </w:t>
            </w:r>
            <w:proofErr w:type="spellStart"/>
            <w:r w:rsidRPr="00F55584">
              <w:rPr>
                <w:rFonts w:cs="Arial"/>
              </w:rPr>
              <w:t>WKiŁ</w:t>
            </w:r>
            <w:proofErr w:type="spellEnd"/>
            <w:r w:rsidRPr="00F55584">
              <w:rPr>
                <w:rFonts w:cs="Arial"/>
              </w:rPr>
              <w:t>, Warszawa, 2002.</w:t>
            </w:r>
          </w:p>
          <w:p w14:paraId="02A88131" w14:textId="77777777" w:rsidR="009E2DAC" w:rsidRPr="00F55584" w:rsidRDefault="009E2DAC" w:rsidP="00F55584">
            <w:pPr>
              <w:pStyle w:val="Akapitzlist"/>
              <w:numPr>
                <w:ilvl w:val="0"/>
                <w:numId w:val="185"/>
              </w:numPr>
              <w:rPr>
                <w:rFonts w:cs="Arial"/>
              </w:rPr>
            </w:pPr>
            <w:proofErr w:type="spellStart"/>
            <w:r w:rsidRPr="00F55584">
              <w:rPr>
                <w:rFonts w:cs="Arial"/>
              </w:rPr>
              <w:t>Willkinson</w:t>
            </w:r>
            <w:proofErr w:type="spellEnd"/>
            <w:r w:rsidRPr="00F55584">
              <w:rPr>
                <w:rFonts w:cs="Arial"/>
              </w:rPr>
              <w:t xml:space="preserve"> B., Układy cyfrowe, </w:t>
            </w:r>
            <w:proofErr w:type="spellStart"/>
            <w:r w:rsidRPr="00F55584">
              <w:rPr>
                <w:rFonts w:cs="Arial"/>
              </w:rPr>
              <w:t>WKiL</w:t>
            </w:r>
            <w:proofErr w:type="spellEnd"/>
            <w:r w:rsidRPr="00F55584">
              <w:rPr>
                <w:rFonts w:cs="Arial"/>
              </w:rPr>
              <w:t>, 2000</w:t>
            </w:r>
          </w:p>
          <w:p w14:paraId="1570EA01" w14:textId="77777777" w:rsidR="009E2DAC" w:rsidRPr="00F55584" w:rsidRDefault="009E2DAC" w:rsidP="00F55584">
            <w:pPr>
              <w:pStyle w:val="Akapitzlist"/>
              <w:numPr>
                <w:ilvl w:val="0"/>
                <w:numId w:val="185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T. Łuba, Synteza układów logicznych, Podręcznik, Oficyna Wydawnicza PW, Warszawa, 2005</w:t>
            </w:r>
          </w:p>
          <w:p w14:paraId="27CDDA7F" w14:textId="77777777" w:rsidR="009E2DAC" w:rsidRPr="00F55584" w:rsidRDefault="009E2DAC" w:rsidP="00F55584">
            <w:pPr>
              <w:pStyle w:val="Akapitzlist"/>
              <w:numPr>
                <w:ilvl w:val="0"/>
                <w:numId w:val="185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T. Łuba, Synteza układów cyfrowych, Wydawnictwa Komunikacji i Łączności, Warszawa, 2003</w:t>
            </w:r>
          </w:p>
        </w:tc>
      </w:tr>
      <w:tr w:rsidR="003214D5" w:rsidRPr="003214D5" w14:paraId="3A3AD795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ABE9F3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3214D5" w:rsidRPr="003214D5" w14:paraId="4335F103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6D53D4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tradycyjny wspomagany technikami multimedialnymi, ćwiczenia laboratoryjne.</w:t>
            </w:r>
          </w:p>
        </w:tc>
      </w:tr>
      <w:tr w:rsidR="003214D5" w:rsidRPr="003214D5" w14:paraId="51F5B5B7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6BE9D1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3214D5" w:rsidRPr="003214D5" w14:paraId="3FE6D83C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90F8F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Efekty kształcenia oraz w zakresie kompetencji są sprawdzane w trakcie ćwiczeń laboratoryjnych, Efekty w zakresie wiedzy weryfikowane są w trakcie egzaminu.</w:t>
            </w:r>
          </w:p>
        </w:tc>
      </w:tr>
      <w:tr w:rsidR="003214D5" w:rsidRPr="003214D5" w14:paraId="72B2E681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02563C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3214D5" w:rsidRPr="003214D5" w14:paraId="6BB2174D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1D13B" w14:textId="77777777" w:rsidR="009E2DAC" w:rsidRPr="00F55584" w:rsidRDefault="009E2DAC" w:rsidP="00F55584">
            <w:pPr>
              <w:pStyle w:val="Akapitzlist"/>
              <w:numPr>
                <w:ilvl w:val="0"/>
                <w:numId w:val="186"/>
              </w:numPr>
              <w:rPr>
                <w:rFonts w:cs="Arial"/>
              </w:rPr>
            </w:pPr>
            <w:r w:rsidRPr="00F55584">
              <w:rPr>
                <w:rFonts w:cs="Arial"/>
              </w:rPr>
              <w:t xml:space="preserve">Maksymalna liczba punktów możliwa do uzyskania w ramach całego kursu z przedmiotu wynosi 100 pkt. na co składają 50 pkt. z laboratorium i 50 pkt. z egzaminu. </w:t>
            </w:r>
          </w:p>
          <w:p w14:paraId="7C04B3B3" w14:textId="77777777" w:rsidR="009E2DAC" w:rsidRPr="00F55584" w:rsidRDefault="009E2DAC" w:rsidP="00F55584">
            <w:pPr>
              <w:pStyle w:val="Akapitzlist"/>
              <w:numPr>
                <w:ilvl w:val="0"/>
                <w:numId w:val="186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Warunkiem przystąpienia do egzaminu jest  wykonanie 12 ćwiczeń laboratoryjnych opracowanie sprawozdań, zaliczenie wejściówek i uzyskanie minimum 25 pkt.</w:t>
            </w:r>
          </w:p>
          <w:p w14:paraId="5B6ED01D" w14:textId="77777777" w:rsidR="009E2DAC" w:rsidRPr="00F55584" w:rsidRDefault="009E2DAC" w:rsidP="00F55584">
            <w:pPr>
              <w:pStyle w:val="Akapitzlist"/>
              <w:numPr>
                <w:ilvl w:val="0"/>
                <w:numId w:val="186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W przypadku większej liczby nieobecności spowodowanych chorobą lub innymi udokumentowanymi  powodami student może omawiany na ćwiczeniach materiał zaliczyć na konsultacjach a brakując ćwiczenia laboratoryjne wykonać w dodatkowym terminie lub z inną grupą.</w:t>
            </w:r>
          </w:p>
          <w:p w14:paraId="4532CC90" w14:textId="77777777" w:rsidR="009E2DAC" w:rsidRPr="00F55584" w:rsidRDefault="009E2DAC" w:rsidP="00F55584">
            <w:pPr>
              <w:pStyle w:val="Akapitzlist"/>
              <w:numPr>
                <w:ilvl w:val="0"/>
                <w:numId w:val="186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W przypadku nie uzyskania potrzebnej do przystąpienia do egzaminu liczby punktów studentom przysługuje prawo do dwóch kolokwiów poprawkowych oraz uzupełnienie brakujących ćwiczeń laboratoryjnych. Pierwsze z nich odbywać się będzie w trakcie zajęć w semestrze, drugie zaś w sesji egzaminacyjnej.</w:t>
            </w:r>
          </w:p>
          <w:p w14:paraId="48DE9CF5" w14:textId="77777777" w:rsidR="009E2DAC" w:rsidRPr="00F55584" w:rsidRDefault="009E2DAC" w:rsidP="00F55584">
            <w:pPr>
              <w:pStyle w:val="Akapitzlist"/>
              <w:numPr>
                <w:ilvl w:val="0"/>
                <w:numId w:val="186"/>
              </w:numPr>
              <w:rPr>
                <w:rFonts w:cs="Arial"/>
              </w:rPr>
            </w:pPr>
            <w:r w:rsidRPr="00F55584">
              <w:rPr>
                <w:rFonts w:cs="Arial"/>
              </w:rPr>
              <w:t>Ocena końcowa z przedmiotu, w zależności od sumy uzyskanych punktów będzie wyliczana następująco (w nawiasach ocena wg skali ECTS):</w:t>
            </w:r>
          </w:p>
          <w:p w14:paraId="1F384B62" w14:textId="77777777" w:rsidR="009E2DAC" w:rsidRPr="003214D5" w:rsidRDefault="009E2DAC" w:rsidP="009E2DAC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0 – 50 pkt: niedostateczna (F),</w:t>
            </w:r>
          </w:p>
          <w:p w14:paraId="4DB0A30D" w14:textId="77777777" w:rsidR="009E2DAC" w:rsidRPr="003214D5" w:rsidRDefault="009E2DAC" w:rsidP="009E2DAC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51 – 60 pkt: dostateczna (E),</w:t>
            </w:r>
          </w:p>
          <w:p w14:paraId="0C6C0942" w14:textId="77777777" w:rsidR="009E2DAC" w:rsidRPr="003214D5" w:rsidRDefault="009E2DAC" w:rsidP="009E2DAC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61 – 70 pkt: dostateczna plus (D),</w:t>
            </w:r>
          </w:p>
          <w:p w14:paraId="27ABF328" w14:textId="77777777" w:rsidR="009E2DAC" w:rsidRPr="003214D5" w:rsidRDefault="009E2DAC" w:rsidP="009E2DAC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71 – 80 pkt: dobra (C),</w:t>
            </w:r>
          </w:p>
          <w:p w14:paraId="0A9C18A1" w14:textId="77777777" w:rsidR="009E2DAC" w:rsidRPr="003214D5" w:rsidRDefault="009E2DAC" w:rsidP="009E2DAC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81 – 90 pkt: dobra plus (B),</w:t>
            </w:r>
          </w:p>
          <w:p w14:paraId="21699CD3" w14:textId="77777777" w:rsidR="009E2DAC" w:rsidRPr="003214D5" w:rsidRDefault="009E2DAC" w:rsidP="009E2DAC">
            <w:pPr>
              <w:pStyle w:val="Akapitzlist"/>
              <w:numPr>
                <w:ilvl w:val="0"/>
                <w:numId w:val="31"/>
              </w:numPr>
              <w:ind w:left="1380"/>
              <w:rPr>
                <w:rFonts w:cs="Arial"/>
              </w:rPr>
            </w:pPr>
            <w:r w:rsidRPr="003214D5">
              <w:rPr>
                <w:rFonts w:cs="Arial"/>
              </w:rPr>
              <w:t>91 – 100 pkt: bardzo dobra (A).</w:t>
            </w:r>
          </w:p>
        </w:tc>
      </w:tr>
      <w:tr w:rsidR="003214D5" w:rsidRPr="003214D5" w14:paraId="493D6D32" w14:textId="77777777" w:rsidTr="00824883">
        <w:trPr>
          <w:trHeight w:val="32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34DE35" w14:textId="77777777" w:rsidR="009E2DAC" w:rsidRPr="003214D5" w:rsidRDefault="009E2DAC" w:rsidP="004949DC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Bilans punktów ECTS:</w:t>
            </w:r>
          </w:p>
        </w:tc>
      </w:tr>
      <w:tr w:rsidR="003214D5" w:rsidRPr="003214D5" w14:paraId="262B8E68" w14:textId="77777777" w:rsidTr="00824883">
        <w:trPr>
          <w:trHeight w:val="370"/>
        </w:trPr>
        <w:tc>
          <w:tcPr>
            <w:tcW w:w="9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92FE1D" w14:textId="77777777" w:rsidR="009E2DAC" w:rsidRPr="003214D5" w:rsidRDefault="009E2DAC" w:rsidP="004949DC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3214D5" w:rsidRPr="003214D5" w14:paraId="0BD5B12B" w14:textId="77777777" w:rsidTr="008248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02E686" w14:textId="77777777" w:rsidR="009E2DAC" w:rsidRPr="003214D5" w:rsidRDefault="009E2DAC" w:rsidP="004949DC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528C1B" w14:textId="77777777" w:rsidR="009E2DAC" w:rsidRPr="003214D5" w:rsidRDefault="009E2DAC" w:rsidP="004949DC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214D5" w:rsidRPr="003214D5" w14:paraId="1EE0C73C" w14:textId="77777777" w:rsidTr="008248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A6B6E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82643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3214D5" w:rsidRPr="003214D5" w14:paraId="1E72AF7A" w14:textId="77777777" w:rsidTr="008248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81C0B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 laboratoryjnych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8A444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godz.</w:t>
            </w:r>
          </w:p>
        </w:tc>
      </w:tr>
      <w:tr w:rsidR="003214D5" w:rsidRPr="003214D5" w14:paraId="1436BA25" w14:textId="77777777" w:rsidTr="008248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2AEF1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 z przedmiotu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E224D" w14:textId="77777777" w:rsidR="009E2DAC" w:rsidRPr="003214D5" w:rsidRDefault="00F55584" w:rsidP="00494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E2DAC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3214D5" w:rsidRPr="003214D5" w14:paraId="105E16BB" w14:textId="77777777" w:rsidTr="008248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FCC93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>Samodzielne przygotowanie się do ćwiczeń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7E08C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10 godz.</w:t>
            </w:r>
          </w:p>
        </w:tc>
      </w:tr>
      <w:tr w:rsidR="003214D5" w:rsidRPr="003214D5" w14:paraId="6D7BC9FD" w14:textId="77777777" w:rsidTr="008248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ABC6F" w14:textId="77777777" w:rsidR="009E2DAC" w:rsidRPr="003214D5" w:rsidRDefault="009E2DAC" w:rsidP="004949DC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Przygotowanie się do egzaminu i obecność na egzaminie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BA027" w14:textId="77777777" w:rsidR="009E2DAC" w:rsidRPr="003214D5" w:rsidRDefault="00B5135D" w:rsidP="004949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9E2DAC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3214D5" w:rsidRPr="003214D5" w14:paraId="046D3FD1" w14:textId="77777777" w:rsidTr="0082488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0D63D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7A838" w14:textId="77777777" w:rsidR="009E2DAC" w:rsidRPr="003214D5" w:rsidRDefault="009E2DAC" w:rsidP="004949DC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75 godz.</w:t>
            </w:r>
          </w:p>
        </w:tc>
      </w:tr>
      <w:tr w:rsidR="003214D5" w:rsidRPr="003214D5" w14:paraId="3F8AB149" w14:textId="77777777" w:rsidTr="0082488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5F5BC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13212" w14:textId="77777777" w:rsidR="009E2DAC" w:rsidRPr="003214D5" w:rsidRDefault="009E2DAC" w:rsidP="004949DC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3 ECTS</w:t>
            </w:r>
          </w:p>
        </w:tc>
      </w:tr>
    </w:tbl>
    <w:p w14:paraId="46C001B4" w14:textId="77777777" w:rsidR="008F16E1" w:rsidRPr="003214D5" w:rsidRDefault="006956F8">
      <w:pPr>
        <w:rPr>
          <w:rFonts w:ascii="Arial" w:hAnsi="Arial" w:cs="Arial"/>
        </w:rPr>
      </w:pPr>
      <w:r w:rsidRPr="003214D5">
        <w:rPr>
          <w:rFonts w:ascii="Arial" w:hAnsi="Arial" w:cs="Arial"/>
        </w:rPr>
        <w:br w:type="page"/>
      </w:r>
    </w:p>
    <w:tbl>
      <w:tblPr>
        <w:tblW w:w="10349" w:type="dxa"/>
        <w:tblInd w:w="-28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45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518"/>
      </w:tblGrid>
      <w:tr w:rsidR="003214D5" w:rsidRPr="003214D5" w14:paraId="700C45B4" w14:textId="77777777" w:rsidTr="00B5135D">
        <w:trPr>
          <w:trHeight w:val="509"/>
        </w:trPr>
        <w:tc>
          <w:tcPr>
            <w:tcW w:w="103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0E3B78" w14:textId="77777777" w:rsidR="008F16E1" w:rsidRPr="003214D5" w:rsidRDefault="008F16E1" w:rsidP="0076705A">
            <w:pPr>
              <w:pStyle w:val="Tytu"/>
              <w:rPr>
                <w:rFonts w:cs="Arial"/>
                <w:szCs w:val="22"/>
              </w:rPr>
            </w:pPr>
            <w:r w:rsidRPr="003214D5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3214D5" w:rsidRPr="003214D5" w14:paraId="6F727D15" w14:textId="77777777" w:rsidTr="00B5135D">
        <w:trPr>
          <w:trHeight w:val="454"/>
        </w:trPr>
        <w:tc>
          <w:tcPr>
            <w:tcW w:w="468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B05CD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6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7A433D" w14:textId="77777777" w:rsidR="008F16E1" w:rsidRPr="003214D5" w:rsidRDefault="008F16E1" w:rsidP="008C13CF">
            <w:pPr>
              <w:pStyle w:val="Nagwek1"/>
              <w:rPr>
                <w:sz w:val="22"/>
                <w:szCs w:val="22"/>
              </w:rPr>
            </w:pPr>
            <w:bookmarkStart w:id="10" w:name="_Toc105504230"/>
            <w:bookmarkStart w:id="11" w:name="_Toc145954140"/>
            <w:r w:rsidRPr="003214D5">
              <w:rPr>
                <w:sz w:val="22"/>
                <w:szCs w:val="22"/>
              </w:rPr>
              <w:t>Podstawy mechaniki ogólnej</w:t>
            </w:r>
            <w:bookmarkEnd w:id="10"/>
            <w:bookmarkEnd w:id="11"/>
          </w:p>
        </w:tc>
      </w:tr>
      <w:tr w:rsidR="003214D5" w:rsidRPr="003214D5" w14:paraId="494F60F3" w14:textId="77777777" w:rsidTr="00B5135D">
        <w:trPr>
          <w:trHeight w:val="304"/>
        </w:trPr>
        <w:tc>
          <w:tcPr>
            <w:tcW w:w="37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358D7C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6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19575" w14:textId="77777777" w:rsidR="008F16E1" w:rsidRPr="003214D5" w:rsidRDefault="008F16E1" w:rsidP="0076705A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>Fundamentals of general mechanics</w:t>
            </w:r>
          </w:p>
        </w:tc>
      </w:tr>
      <w:tr w:rsidR="003214D5" w:rsidRPr="003214D5" w14:paraId="5B0BBF3F" w14:textId="77777777" w:rsidTr="00B5135D">
        <w:trPr>
          <w:trHeight w:val="454"/>
        </w:trPr>
        <w:tc>
          <w:tcPr>
            <w:tcW w:w="2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473401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7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C928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3214D5" w:rsidRPr="003214D5" w14:paraId="1DD1D505" w14:textId="77777777" w:rsidTr="00B5135D">
        <w:trPr>
          <w:trHeight w:val="454"/>
        </w:trPr>
        <w:tc>
          <w:tcPr>
            <w:tcW w:w="698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B4CB2C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E3376A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3214D5" w:rsidRPr="003214D5" w14:paraId="1530D287" w14:textId="77777777" w:rsidTr="00B5135D">
        <w:trPr>
          <w:trHeight w:val="454"/>
        </w:trPr>
        <w:tc>
          <w:tcPr>
            <w:tcW w:w="301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E5EFDE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3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2FE354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Instytut Nauk Chemicznych</w:t>
            </w:r>
          </w:p>
        </w:tc>
      </w:tr>
      <w:tr w:rsidR="003214D5" w:rsidRPr="003214D5" w14:paraId="5402C002" w14:textId="77777777" w:rsidTr="00B5135D">
        <w:trPr>
          <w:trHeight w:val="454"/>
        </w:trPr>
        <w:tc>
          <w:tcPr>
            <w:tcW w:w="824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0943B0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7664B8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3214D5" w:rsidRPr="003214D5" w14:paraId="0751E532" w14:textId="77777777" w:rsidTr="00B5135D">
        <w:trPr>
          <w:trHeight w:val="454"/>
        </w:trPr>
        <w:tc>
          <w:tcPr>
            <w:tcW w:w="824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8CEC6A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565043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studia inżynierskie</w:t>
            </w:r>
          </w:p>
        </w:tc>
      </w:tr>
      <w:tr w:rsidR="003214D5" w:rsidRPr="003214D5" w14:paraId="57D64805" w14:textId="77777777" w:rsidTr="00B5135D">
        <w:trPr>
          <w:trHeight w:val="454"/>
        </w:trPr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D2743F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32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C280DD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pierwszy</w:t>
            </w:r>
          </w:p>
        </w:tc>
      </w:tr>
      <w:tr w:rsidR="003214D5" w:rsidRPr="003214D5" w14:paraId="5835720C" w14:textId="77777777" w:rsidTr="00B5135D">
        <w:trPr>
          <w:trHeight w:val="454"/>
        </w:trPr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95C853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74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32F031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3214D5" w:rsidRPr="003214D5" w14:paraId="3FF4E036" w14:textId="77777777" w:rsidTr="00B5135D">
        <w:trPr>
          <w:trHeight w:val="454"/>
        </w:trPr>
        <w:tc>
          <w:tcPr>
            <w:tcW w:w="31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6525EE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1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6CE0B1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2</w:t>
            </w:r>
          </w:p>
        </w:tc>
      </w:tr>
      <w:tr w:rsidR="003214D5" w:rsidRPr="003214D5" w14:paraId="5D533316" w14:textId="77777777" w:rsidTr="00B5135D">
        <w:trPr>
          <w:trHeight w:val="454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4A3F66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6F0658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hab. inż. Zbigniew </w:t>
            </w:r>
            <w:proofErr w:type="spellStart"/>
            <w:r w:rsidRPr="003214D5">
              <w:rPr>
                <w:rFonts w:ascii="Arial" w:hAnsi="Arial" w:cs="Arial"/>
              </w:rPr>
              <w:t>Karczmarzyk</w:t>
            </w:r>
            <w:proofErr w:type="spellEnd"/>
            <w:r w:rsidRPr="003214D5">
              <w:rPr>
                <w:rFonts w:ascii="Arial" w:hAnsi="Arial" w:cs="Arial"/>
              </w:rPr>
              <w:t>, prof. uczelni</w:t>
            </w:r>
          </w:p>
        </w:tc>
      </w:tr>
      <w:tr w:rsidR="003214D5" w:rsidRPr="003214D5" w14:paraId="103C4DDF" w14:textId="77777777" w:rsidTr="00B5135D">
        <w:trPr>
          <w:trHeight w:val="454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DBBA04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7C224B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hab. inż. Zbigniew </w:t>
            </w:r>
            <w:proofErr w:type="spellStart"/>
            <w:r w:rsidRPr="003214D5">
              <w:rPr>
                <w:rFonts w:ascii="Arial" w:hAnsi="Arial" w:cs="Arial"/>
              </w:rPr>
              <w:t>Karczmarzyk</w:t>
            </w:r>
            <w:proofErr w:type="spellEnd"/>
            <w:r w:rsidRPr="003214D5">
              <w:rPr>
                <w:rFonts w:ascii="Arial" w:hAnsi="Arial" w:cs="Arial"/>
              </w:rPr>
              <w:t>, prof. uczelni</w:t>
            </w:r>
          </w:p>
        </w:tc>
      </w:tr>
      <w:tr w:rsidR="003214D5" w:rsidRPr="003214D5" w14:paraId="0EBB61CF" w14:textId="77777777" w:rsidTr="00B5135D">
        <w:trPr>
          <w:trHeight w:val="454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842772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EA2C8A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Kurs Podstaw mechaniki ogólnej obejmuje teoretyczne podstawy statyki, kinematyki i dynamiki. Studenci zapoznają się z podstawowymi prawami opisującymi i zachowanie się ciał pod wpływem działających sił. Rozwiązywanie przykładowych problemów i zadań ma na celu wskazanie możliwości wykorzystania wyprowadzonych wzorów i zależności w praktyce inżynierskiej.  </w:t>
            </w:r>
          </w:p>
        </w:tc>
      </w:tr>
      <w:tr w:rsidR="003214D5" w:rsidRPr="003214D5" w14:paraId="1EA49BB9" w14:textId="77777777" w:rsidTr="00B5135D">
        <w:trPr>
          <w:trHeight w:val="45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A3F41A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D8623C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3D7B01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0C6A8837" w14:textId="77777777" w:rsidTr="00B5135D">
        <w:trPr>
          <w:trHeight w:val="29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F6D130" w14:textId="77777777" w:rsidR="008F16E1" w:rsidRPr="003214D5" w:rsidRDefault="008F16E1" w:rsidP="0076705A">
            <w:pPr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C3F521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Posiada podstawową wiedzę z zakresu pojęć podstawowych i praw  statyki oraz dynamiki ciał.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9FD2E6" w14:textId="77777777" w:rsidR="008F16E1" w:rsidRPr="003214D5" w:rsidRDefault="008F16E1" w:rsidP="0076705A">
            <w:pPr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</w:rPr>
              <w:t>K_W02</w:t>
            </w:r>
          </w:p>
        </w:tc>
      </w:tr>
      <w:tr w:rsidR="003214D5" w:rsidRPr="003214D5" w14:paraId="1E2E50A4" w14:textId="77777777" w:rsidTr="00B5135D">
        <w:trPr>
          <w:trHeight w:val="29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F86478" w14:textId="77777777" w:rsidR="008F16E1" w:rsidRPr="003214D5" w:rsidRDefault="008F16E1" w:rsidP="0076705A">
            <w:pPr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333C2A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metody, narzędzia i techniki analizy schematów statycznych.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97F8BD" w14:textId="77777777" w:rsidR="008F16E1" w:rsidRPr="003214D5" w:rsidRDefault="008F16E1" w:rsidP="0076705A">
            <w:pPr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</w:rPr>
              <w:t>K_W03</w:t>
            </w:r>
          </w:p>
        </w:tc>
      </w:tr>
      <w:tr w:rsidR="003214D5" w:rsidRPr="003214D5" w14:paraId="6374E4D8" w14:textId="77777777" w:rsidTr="00B5135D">
        <w:trPr>
          <w:trHeight w:val="454"/>
        </w:trPr>
        <w:tc>
          <w:tcPr>
            <w:tcW w:w="1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D85F38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C9D7AA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635307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769F8713" w14:textId="77777777" w:rsidTr="00B5135D">
        <w:trPr>
          <w:trHeight w:val="290"/>
        </w:trPr>
        <w:tc>
          <w:tcPr>
            <w:tcW w:w="1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7C203E" w14:textId="77777777" w:rsidR="008F16E1" w:rsidRPr="003214D5" w:rsidRDefault="008F16E1" w:rsidP="0076705A">
            <w:pPr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EDA1F9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określać równania i wykonywać obliczenia związane z analizą układów statycznych i dynamicznych.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B90D1" w14:textId="77777777" w:rsidR="008F16E1" w:rsidRPr="003214D5" w:rsidRDefault="008F16E1" w:rsidP="0076705A">
            <w:pPr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</w:rPr>
              <w:t>K_U07</w:t>
            </w:r>
          </w:p>
        </w:tc>
      </w:tr>
      <w:tr w:rsidR="003214D5" w:rsidRPr="003214D5" w14:paraId="34F9A853" w14:textId="77777777" w:rsidTr="00B5135D">
        <w:trPr>
          <w:trHeight w:val="290"/>
        </w:trPr>
        <w:tc>
          <w:tcPr>
            <w:tcW w:w="1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0DEC58" w14:textId="77777777" w:rsidR="008F16E1" w:rsidRPr="003214D5" w:rsidRDefault="008F16E1" w:rsidP="0076705A">
            <w:pPr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30E354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analizować i interpretować otrzymane wyniki obliczeń dla różnych układów mechanicznych statycznych i dynamicznych.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8DF4EA" w14:textId="77777777" w:rsidR="008F16E1" w:rsidRPr="003214D5" w:rsidRDefault="008F16E1" w:rsidP="0076705A">
            <w:pPr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</w:rPr>
              <w:t>K_U09</w:t>
            </w:r>
          </w:p>
        </w:tc>
      </w:tr>
      <w:tr w:rsidR="003214D5" w:rsidRPr="003214D5" w14:paraId="35C94651" w14:textId="77777777" w:rsidTr="00B5135D">
        <w:trPr>
          <w:trHeight w:val="454"/>
        </w:trPr>
        <w:tc>
          <w:tcPr>
            <w:tcW w:w="1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BB4088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A78D13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DC12C8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3214D5" w:rsidRPr="003214D5" w14:paraId="1B56E629" w14:textId="77777777" w:rsidTr="00B5135D">
        <w:trPr>
          <w:trHeight w:val="290"/>
        </w:trPr>
        <w:tc>
          <w:tcPr>
            <w:tcW w:w="1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9B6C18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8E7FF4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do zachowania uczciwości intelektualnej w działaniach własnych i innych osób; postępuje etycznie.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CF8611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K_K01</w:t>
            </w:r>
          </w:p>
        </w:tc>
      </w:tr>
      <w:tr w:rsidR="003214D5" w:rsidRPr="003214D5" w14:paraId="05794416" w14:textId="77777777" w:rsidTr="00B5135D">
        <w:trPr>
          <w:trHeight w:val="290"/>
        </w:trPr>
        <w:tc>
          <w:tcPr>
            <w:tcW w:w="145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C87E45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A112ED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Jest gotów  do samooceny własnych kompetencji i doskonalenia swoich kwalifikacji zawodowych.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6003A9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K_K03</w:t>
            </w:r>
          </w:p>
        </w:tc>
      </w:tr>
      <w:tr w:rsidR="003214D5" w:rsidRPr="003214D5" w14:paraId="35B5D05E" w14:textId="77777777" w:rsidTr="00B5135D">
        <w:trPr>
          <w:trHeight w:val="454"/>
        </w:trPr>
        <w:tc>
          <w:tcPr>
            <w:tcW w:w="2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35C3BB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4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9833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(15 godz.), ćwiczenia (15 godz.)</w:t>
            </w:r>
          </w:p>
        </w:tc>
      </w:tr>
      <w:tr w:rsidR="003214D5" w:rsidRPr="003214D5" w14:paraId="08B7AABE" w14:textId="77777777" w:rsidTr="00B5135D">
        <w:trPr>
          <w:trHeight w:val="454"/>
        </w:trPr>
        <w:tc>
          <w:tcPr>
            <w:tcW w:w="1034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0778F2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3214D5" w:rsidRPr="003214D5" w14:paraId="5CD1F07B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DF1CD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Podstawy matematyki wyższej, podstawy fizyki</w:t>
            </w:r>
          </w:p>
        </w:tc>
      </w:tr>
      <w:tr w:rsidR="003214D5" w:rsidRPr="003214D5" w14:paraId="0AB4AD07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03828F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3214D5" w:rsidRPr="003214D5" w14:paraId="7198598A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E896F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Wykład (15x1 godz.): </w:t>
            </w:r>
            <w:r w:rsidRPr="003214D5">
              <w:rPr>
                <w:rFonts w:ascii="Arial" w:hAnsi="Arial" w:cs="Arial"/>
              </w:rPr>
              <w:t xml:space="preserve">Prawa Newtona i zasady statyki; płaski układ sił zbieżnych; moment siły i moment pary sił; warunki równowagi dowolnego płaskiego układu sił, metody wykreślne dla płaskiego układu sił; kratownice płaskie; przestrzenny układ sił zbieżnych; środki ciężkości. Elementy dynamiki ciała sztywnego; momenty bezwładności ciał, twierdzenie Steinera; dynamiczne równania ruchu postępowego, obrotowego ciała sztywnego. </w:t>
            </w:r>
          </w:p>
          <w:p w14:paraId="55CB4163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Ćwiczenia (15x1 </w:t>
            </w:r>
            <w:proofErr w:type="spellStart"/>
            <w:r w:rsidRPr="003214D5">
              <w:rPr>
                <w:rFonts w:ascii="Arial" w:hAnsi="Arial" w:cs="Arial"/>
                <w:b/>
              </w:rPr>
              <w:t>godz</w:t>
            </w:r>
            <w:proofErr w:type="spellEnd"/>
            <w:r w:rsidRPr="003214D5">
              <w:rPr>
                <w:rFonts w:ascii="Arial" w:hAnsi="Arial" w:cs="Arial"/>
                <w:b/>
              </w:rPr>
              <w:t xml:space="preserve">): </w:t>
            </w:r>
            <w:r w:rsidRPr="003214D5">
              <w:rPr>
                <w:rFonts w:ascii="Arial" w:hAnsi="Arial" w:cs="Arial"/>
              </w:rPr>
              <w:t>Rozwiązywanie problemów i zadań rachunkowych związanych z tematyką realizowaną w ramach wykładu.</w:t>
            </w:r>
          </w:p>
        </w:tc>
      </w:tr>
      <w:tr w:rsidR="003214D5" w:rsidRPr="003214D5" w14:paraId="05914208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AFF685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podstawowa:</w:t>
            </w:r>
          </w:p>
        </w:tc>
      </w:tr>
      <w:tr w:rsidR="003214D5" w:rsidRPr="003214D5" w14:paraId="6F2BB899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EEE2C" w14:textId="77777777" w:rsidR="008F16E1" w:rsidRPr="003214D5" w:rsidRDefault="008F16E1" w:rsidP="008F16E1">
            <w:pPr>
              <w:pStyle w:val="Akapitzlist"/>
              <w:numPr>
                <w:ilvl w:val="0"/>
                <w:numId w:val="8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T. Niezgodziński „Mechanika ogólna”, PWN, Warszawa 1999. </w:t>
            </w:r>
          </w:p>
          <w:p w14:paraId="5C23C97A" w14:textId="77777777" w:rsidR="008F16E1" w:rsidRPr="003214D5" w:rsidRDefault="008F16E1" w:rsidP="008F16E1">
            <w:pPr>
              <w:pStyle w:val="Akapitzlist"/>
              <w:numPr>
                <w:ilvl w:val="0"/>
                <w:numId w:val="8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H. Holka, T. Jarzyna „Statyka i wytrzymałość materiałów”, Wydawnictwo Uczelniane Uniwersytetu Technologiczno-Przyrodniczego, Bydgoszcz, 2014, 2002. </w:t>
            </w:r>
          </w:p>
          <w:p w14:paraId="63F52FB3" w14:textId="77777777" w:rsidR="008F16E1" w:rsidRPr="003214D5" w:rsidRDefault="008F16E1" w:rsidP="008F16E1">
            <w:pPr>
              <w:pStyle w:val="Akapitzlist"/>
              <w:numPr>
                <w:ilvl w:val="0"/>
                <w:numId w:val="83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B. </w:t>
            </w:r>
            <w:proofErr w:type="spellStart"/>
            <w:r w:rsidRPr="003214D5">
              <w:rPr>
                <w:rFonts w:cs="Arial"/>
              </w:rPr>
              <w:t>Siołkowski</w:t>
            </w:r>
            <w:proofErr w:type="spellEnd"/>
            <w:r w:rsidRPr="003214D5">
              <w:rPr>
                <w:rFonts w:cs="Arial"/>
              </w:rPr>
              <w:t xml:space="preserve">, „Statyka i wytrzymałość materiałów”, </w:t>
            </w:r>
          </w:p>
          <w:p w14:paraId="5033D2D3" w14:textId="77777777" w:rsidR="008F16E1" w:rsidRPr="003214D5" w:rsidRDefault="008F16E1" w:rsidP="0076705A">
            <w:pPr>
              <w:ind w:left="522" w:hanging="283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4. W. Biały, „Metodyczny zbiór zadań z mechaniki : statyka, płaska geometria mas”, WNT, Warszawa 2004.</w:t>
            </w:r>
          </w:p>
        </w:tc>
      </w:tr>
      <w:tr w:rsidR="003214D5" w:rsidRPr="003214D5" w14:paraId="237AAE63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55BE83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3214D5" w:rsidRPr="003214D5" w14:paraId="49E43713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0DD1D" w14:textId="77777777" w:rsidR="008F16E1" w:rsidRPr="003214D5" w:rsidRDefault="008F16E1" w:rsidP="008F16E1">
            <w:pPr>
              <w:pStyle w:val="Akapitzlist"/>
              <w:numPr>
                <w:ilvl w:val="0"/>
                <w:numId w:val="8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A. H. </w:t>
            </w:r>
            <w:proofErr w:type="spellStart"/>
            <w:r w:rsidRPr="003214D5">
              <w:rPr>
                <w:rFonts w:cs="Arial"/>
              </w:rPr>
              <w:t>Piekara</w:t>
            </w:r>
            <w:proofErr w:type="spellEnd"/>
            <w:r w:rsidRPr="003214D5">
              <w:rPr>
                <w:rFonts w:cs="Arial"/>
              </w:rPr>
              <w:t xml:space="preserve"> „Mechanika ogólna”, PWN, Warszawa 1977.</w:t>
            </w:r>
          </w:p>
          <w:p w14:paraId="4EAF7082" w14:textId="77777777" w:rsidR="008F16E1" w:rsidRPr="003214D5" w:rsidRDefault="008F16E1" w:rsidP="008F16E1">
            <w:pPr>
              <w:pStyle w:val="Akapitzlist"/>
              <w:numPr>
                <w:ilvl w:val="0"/>
                <w:numId w:val="8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Z. Osiński „Mechanika ogólna”, PWN, Warszawa 1994.</w:t>
            </w:r>
          </w:p>
          <w:p w14:paraId="3B7C164D" w14:textId="77777777" w:rsidR="008F16E1" w:rsidRPr="003214D5" w:rsidRDefault="008F16E1" w:rsidP="008F16E1">
            <w:pPr>
              <w:pStyle w:val="Akapitzlist"/>
              <w:numPr>
                <w:ilvl w:val="0"/>
                <w:numId w:val="8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E. Jarzębowska, W. Jarzębowski „Mechanika ogólna”, PWN, Warszawa 2000.</w:t>
            </w:r>
          </w:p>
          <w:p w14:paraId="2270511B" w14:textId="77777777" w:rsidR="008F16E1" w:rsidRPr="003214D5" w:rsidRDefault="008F16E1" w:rsidP="008F16E1">
            <w:pPr>
              <w:pStyle w:val="Akapitzlist"/>
              <w:numPr>
                <w:ilvl w:val="0"/>
                <w:numId w:val="84"/>
              </w:numPr>
              <w:rPr>
                <w:rFonts w:cs="Arial"/>
              </w:rPr>
            </w:pPr>
            <w:r w:rsidRPr="003214D5">
              <w:rPr>
                <w:rFonts w:cs="Arial"/>
              </w:rPr>
              <w:t xml:space="preserve">D. Ciesielska, J. </w:t>
            </w:r>
            <w:proofErr w:type="spellStart"/>
            <w:r w:rsidRPr="003214D5">
              <w:rPr>
                <w:rFonts w:cs="Arial"/>
              </w:rPr>
              <w:t>Manuszak</w:t>
            </w:r>
            <w:proofErr w:type="spellEnd"/>
            <w:r w:rsidRPr="003214D5">
              <w:rPr>
                <w:rFonts w:cs="Arial"/>
              </w:rPr>
              <w:t>, „Podstawy mechaniki technicznej i wytrzymałości materiałów”, Wydawnictwo Wyższej Szkoły Komunikacji i Zarządzania, Poznań 2003.</w:t>
            </w:r>
          </w:p>
        </w:tc>
      </w:tr>
      <w:tr w:rsidR="003214D5" w:rsidRPr="003214D5" w14:paraId="4DBFC772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21AB91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3214D5" w:rsidRPr="003214D5" w14:paraId="3242331E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533E39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Wykład: tradycyjny z użyciem środków audiowizualnych; on-line z wykorzystaniem platformy MEET, materiały pomocnicze wysyłane za pomocą poczty e-mail. </w:t>
            </w:r>
          </w:p>
          <w:p w14:paraId="0186FA6F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Ćwiczenia: słowna metoda problemowa, rozwiązywanie zadań na tablicy i samodzielne.</w:t>
            </w:r>
          </w:p>
        </w:tc>
      </w:tr>
      <w:tr w:rsidR="003214D5" w:rsidRPr="003214D5" w14:paraId="61A3A6D2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AFC19E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3214D5" w:rsidRPr="003214D5" w14:paraId="6691CF08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3B55E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Efekty uczenia się na poziomie wiedzy i umiejętności sprawdzane będą w ramach kolokwiów zaliczeniowych z ćwiczeń rachunkowych i wykładu.</w:t>
            </w:r>
          </w:p>
        </w:tc>
      </w:tr>
      <w:tr w:rsidR="003214D5" w:rsidRPr="003214D5" w14:paraId="27F22AAD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C057BA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Forma i warunki zaliczenia:</w:t>
            </w:r>
          </w:p>
        </w:tc>
      </w:tr>
      <w:tr w:rsidR="003214D5" w:rsidRPr="003214D5" w14:paraId="2BEDE47D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BF9DB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Warunki uzyskania zaliczenia kursu::</w:t>
            </w:r>
          </w:p>
          <w:p w14:paraId="338D0A38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1. Zaliczenie ćwiczeń rachunkowych:</w:t>
            </w:r>
          </w:p>
          <w:p w14:paraId="44CDE102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- co najwyżej dwie nieusprawiedliwione nieobecności na ćwiczeniach,</w:t>
            </w:r>
          </w:p>
          <w:p w14:paraId="293DDB53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- uzyskanie minimum  21.0 punktów z  kolokwium kontrolnego ocenianego w skali od 0 do 40.0 punktów. </w:t>
            </w:r>
          </w:p>
          <w:p w14:paraId="4513D193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2. Zaliczenie wykładu: </w:t>
            </w:r>
          </w:p>
          <w:p w14:paraId="245BC6C0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- uzyskanie minimum 30.0 punktów z kolokwium zaliczeniowego ocenianego w skali od 0 do 60 punktów. </w:t>
            </w:r>
          </w:p>
          <w:p w14:paraId="6FE47F20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3. Ocena końcowa kursu jest obliczana na podstawie sumy punktów z ćwiczeń rachunkowych i wykładów zgodnie z zasadą: 0–50.0 2.0, 51.0–60.0 3.0, 61.0–70.0 3.5, 71.0–80.0 4.0, 81.0–90.0 4.5, 91.0–100.0 5.0.</w:t>
            </w:r>
          </w:p>
        </w:tc>
      </w:tr>
      <w:tr w:rsidR="003214D5" w:rsidRPr="003214D5" w14:paraId="5F316049" w14:textId="77777777" w:rsidTr="00B5135D">
        <w:trPr>
          <w:trHeight w:val="32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635E9C" w14:textId="77777777" w:rsidR="008F16E1" w:rsidRPr="003214D5" w:rsidRDefault="008F16E1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Bilans punktów ECTS:</w:t>
            </w:r>
          </w:p>
        </w:tc>
      </w:tr>
      <w:tr w:rsidR="003214D5" w:rsidRPr="003214D5" w14:paraId="4DC3CD0F" w14:textId="77777777" w:rsidTr="00B5135D">
        <w:trPr>
          <w:trHeight w:val="370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47B3A7" w14:textId="77777777" w:rsidR="008F16E1" w:rsidRPr="003214D5" w:rsidRDefault="008F16E1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3214D5" w:rsidRPr="003214D5" w14:paraId="43C9B990" w14:textId="77777777" w:rsidTr="00B5135D">
        <w:trPr>
          <w:trHeight w:val="454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9E858C" w14:textId="77777777" w:rsidR="008F16E1" w:rsidRPr="003214D5" w:rsidRDefault="008F16E1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76488A" w14:textId="77777777" w:rsidR="008F16E1" w:rsidRPr="003214D5" w:rsidRDefault="008F16E1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214D5" w:rsidRPr="003214D5" w14:paraId="16FB4D6C" w14:textId="77777777" w:rsidTr="00B5135D">
        <w:trPr>
          <w:trHeight w:val="330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0A494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67E62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3214D5" w:rsidRPr="003214D5" w14:paraId="0C3C9B56" w14:textId="77777777" w:rsidTr="00B5135D">
        <w:trPr>
          <w:trHeight w:val="330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5D737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 rachunkowych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E2E8C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godz.</w:t>
            </w:r>
          </w:p>
        </w:tc>
      </w:tr>
      <w:tr w:rsidR="003214D5" w:rsidRPr="003214D5" w14:paraId="716E561C" w14:textId="77777777" w:rsidTr="00B5135D">
        <w:trPr>
          <w:trHeight w:val="330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FE9FE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do ćwiczeń i samodzielne rozwiązywanie zadań domowych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06E25" w14:textId="77777777" w:rsidR="008F16E1" w:rsidRPr="003214D5" w:rsidRDefault="00EA3435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F16E1" w:rsidRPr="003214D5">
              <w:rPr>
                <w:rFonts w:ascii="Arial" w:hAnsi="Arial" w:cs="Arial"/>
              </w:rPr>
              <w:t xml:space="preserve"> godz.</w:t>
            </w:r>
          </w:p>
        </w:tc>
      </w:tr>
      <w:tr w:rsidR="003214D5" w:rsidRPr="003214D5" w14:paraId="7D6E85E2" w14:textId="77777777" w:rsidTr="00B5135D">
        <w:trPr>
          <w:trHeight w:val="330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A53C1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Cs/>
              </w:rPr>
              <w:t>Samodzielne przygotowanie do kolokwium zaliczeniowego z ćwiczeń</w:t>
            </w:r>
            <w:r w:rsidR="00EA3435">
              <w:rPr>
                <w:rFonts w:ascii="Arial" w:hAnsi="Arial" w:cs="Arial"/>
                <w:bCs/>
              </w:rPr>
              <w:t xml:space="preserve"> i udział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BD607" w14:textId="77777777" w:rsidR="008F16E1" w:rsidRPr="003214D5" w:rsidRDefault="00EA3435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F16E1" w:rsidRPr="003214D5">
              <w:rPr>
                <w:rFonts w:ascii="Arial" w:hAnsi="Arial" w:cs="Arial"/>
              </w:rPr>
              <w:t xml:space="preserve"> godz. </w:t>
            </w:r>
          </w:p>
        </w:tc>
      </w:tr>
      <w:tr w:rsidR="003214D5" w:rsidRPr="003214D5" w14:paraId="10385EDD" w14:textId="77777777" w:rsidTr="00B5135D">
        <w:trPr>
          <w:trHeight w:val="330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329E9" w14:textId="77777777" w:rsidR="008F16E1" w:rsidRPr="003214D5" w:rsidRDefault="008F16E1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Cs/>
              </w:rPr>
              <w:t>Udział w konsultacjach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B9E65" w14:textId="77777777" w:rsidR="008F16E1" w:rsidRPr="003214D5" w:rsidRDefault="00EA3435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16E1" w:rsidRPr="003214D5">
              <w:rPr>
                <w:rFonts w:ascii="Arial" w:hAnsi="Arial" w:cs="Arial"/>
              </w:rPr>
              <w:t xml:space="preserve"> godz. </w:t>
            </w:r>
          </w:p>
        </w:tc>
      </w:tr>
      <w:tr w:rsidR="003214D5" w:rsidRPr="003214D5" w14:paraId="28BE0E53" w14:textId="77777777" w:rsidTr="00B5135D">
        <w:trPr>
          <w:trHeight w:val="360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BF36A" w14:textId="77777777" w:rsidR="008F16E1" w:rsidRPr="003214D5" w:rsidRDefault="008F16E1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Sumaryczne obciążenie pracą studenta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60D03" w14:textId="77777777" w:rsidR="008F16E1" w:rsidRPr="003214D5" w:rsidRDefault="00EA3435" w:rsidP="007670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="008F16E1" w:rsidRPr="003214D5">
              <w:rPr>
                <w:rFonts w:ascii="Arial" w:hAnsi="Arial" w:cs="Arial"/>
                <w:b/>
              </w:rPr>
              <w:t xml:space="preserve"> godz.</w:t>
            </w:r>
          </w:p>
        </w:tc>
      </w:tr>
      <w:tr w:rsidR="003214D5" w:rsidRPr="003214D5" w14:paraId="13125FF6" w14:textId="77777777" w:rsidTr="00B5135D">
        <w:trPr>
          <w:trHeight w:val="360"/>
        </w:trPr>
        <w:tc>
          <w:tcPr>
            <w:tcW w:w="551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83EA7" w14:textId="77777777" w:rsidR="008F16E1" w:rsidRPr="003214D5" w:rsidRDefault="008F16E1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</w:rPr>
              <w:t>Punkty ECTS za przedmiot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83E7E" w14:textId="77777777" w:rsidR="008F16E1" w:rsidRPr="003214D5" w:rsidRDefault="008F16E1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2 ECTS</w:t>
            </w:r>
          </w:p>
        </w:tc>
      </w:tr>
    </w:tbl>
    <w:p w14:paraId="42F82155" w14:textId="77777777" w:rsidR="00824883" w:rsidRPr="003214D5" w:rsidRDefault="00824883">
      <w:pPr>
        <w:rPr>
          <w:rFonts w:ascii="Arial" w:hAnsi="Arial" w:cs="Arial"/>
        </w:rPr>
      </w:pPr>
    </w:p>
    <w:p w14:paraId="44237FDD" w14:textId="77777777" w:rsidR="00934B0E" w:rsidRPr="003214D5" w:rsidRDefault="006956F8">
      <w:pPr>
        <w:rPr>
          <w:rFonts w:ascii="Arial" w:hAnsi="Arial" w:cs="Arial"/>
        </w:rPr>
      </w:pPr>
      <w:r w:rsidRPr="003214D5">
        <w:rPr>
          <w:rFonts w:ascii="Arial" w:hAnsi="Arial" w:cs="Arial"/>
        </w:rPr>
        <w:br w:type="page"/>
      </w:r>
    </w:p>
    <w:tbl>
      <w:tblPr>
        <w:tblW w:w="10065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83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409"/>
      </w:tblGrid>
      <w:tr w:rsidR="003214D5" w:rsidRPr="003214D5" w14:paraId="4136C351" w14:textId="77777777" w:rsidTr="00B5135D">
        <w:trPr>
          <w:trHeight w:val="509"/>
        </w:trPr>
        <w:tc>
          <w:tcPr>
            <w:tcW w:w="100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ED0DCA" w14:textId="77777777" w:rsidR="00934B0E" w:rsidRPr="003214D5" w:rsidRDefault="00934B0E" w:rsidP="0076705A">
            <w:pPr>
              <w:pStyle w:val="Tytu"/>
              <w:rPr>
                <w:rFonts w:cs="Arial"/>
                <w:szCs w:val="22"/>
              </w:rPr>
            </w:pPr>
            <w:r w:rsidRPr="003214D5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934B0E" w:rsidRPr="003214D5" w14:paraId="3FFB944B" w14:textId="77777777" w:rsidTr="00B5135D">
        <w:trPr>
          <w:trHeight w:val="454"/>
        </w:trPr>
        <w:tc>
          <w:tcPr>
            <w:tcW w:w="45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EFD87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FFF22" w14:textId="77777777" w:rsidR="00934B0E" w:rsidRPr="003214D5" w:rsidRDefault="00934B0E" w:rsidP="0076705A">
            <w:pPr>
              <w:pStyle w:val="Nagwek1"/>
              <w:rPr>
                <w:sz w:val="22"/>
                <w:szCs w:val="22"/>
              </w:rPr>
            </w:pPr>
            <w:bookmarkStart w:id="12" w:name="_Toc105504232"/>
            <w:bookmarkStart w:id="13" w:name="_Toc145954141"/>
            <w:r w:rsidRPr="003214D5">
              <w:rPr>
                <w:sz w:val="22"/>
                <w:szCs w:val="22"/>
              </w:rPr>
              <w:t>Materiałoznawstwo I</w:t>
            </w:r>
            <w:bookmarkEnd w:id="12"/>
            <w:bookmarkEnd w:id="13"/>
          </w:p>
        </w:tc>
      </w:tr>
      <w:tr w:rsidR="00934B0E" w:rsidRPr="003214D5" w14:paraId="3E74AB20" w14:textId="77777777" w:rsidTr="00B5135D">
        <w:trPr>
          <w:trHeight w:val="304"/>
        </w:trPr>
        <w:tc>
          <w:tcPr>
            <w:tcW w:w="355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74CC07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Nazwa w języku angielskim: </w:t>
            </w:r>
          </w:p>
        </w:tc>
        <w:tc>
          <w:tcPr>
            <w:tcW w:w="651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C3E6A8" w14:textId="77777777" w:rsidR="00934B0E" w:rsidRPr="003214D5" w:rsidRDefault="00934B0E" w:rsidP="0076705A">
            <w:pPr>
              <w:rPr>
                <w:rFonts w:ascii="Arial" w:hAnsi="Arial" w:cs="Arial"/>
                <w:lang w:val="en-US"/>
              </w:rPr>
            </w:pPr>
            <w:r w:rsidRPr="003214D5">
              <w:rPr>
                <w:rFonts w:ascii="Arial" w:hAnsi="Arial" w:cs="Arial"/>
                <w:lang w:val="en-US"/>
              </w:rPr>
              <w:t>Science of Materials I</w:t>
            </w:r>
          </w:p>
        </w:tc>
      </w:tr>
      <w:tr w:rsidR="00934B0E" w:rsidRPr="003214D5" w14:paraId="1E18682E" w14:textId="77777777" w:rsidTr="00B5135D">
        <w:trPr>
          <w:trHeight w:val="454"/>
        </w:trPr>
        <w:tc>
          <w:tcPr>
            <w:tcW w:w="2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D5BA47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Język wykładowy: </w:t>
            </w:r>
          </w:p>
        </w:tc>
        <w:tc>
          <w:tcPr>
            <w:tcW w:w="76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EC7D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Polski</w:t>
            </w:r>
          </w:p>
        </w:tc>
      </w:tr>
      <w:tr w:rsidR="00934B0E" w:rsidRPr="003214D5" w14:paraId="5518AFE5" w14:textId="77777777" w:rsidTr="00B5135D">
        <w:trPr>
          <w:trHeight w:val="454"/>
        </w:trPr>
        <w:tc>
          <w:tcPr>
            <w:tcW w:w="68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616E5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D32AAB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Inżynieria procesów technologicznych</w:t>
            </w:r>
          </w:p>
        </w:tc>
      </w:tr>
      <w:tr w:rsidR="00934B0E" w:rsidRPr="003214D5" w14:paraId="3344A6C3" w14:textId="77777777" w:rsidTr="00B5135D">
        <w:trPr>
          <w:trHeight w:val="454"/>
        </w:trPr>
        <w:tc>
          <w:tcPr>
            <w:tcW w:w="28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20D2DD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Jednostka realizująca: </w:t>
            </w:r>
          </w:p>
        </w:tc>
        <w:tc>
          <w:tcPr>
            <w:tcW w:w="722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4626A1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Wydział Nauk Ścisłych i Przyrodniczych</w:t>
            </w:r>
          </w:p>
        </w:tc>
      </w:tr>
      <w:tr w:rsidR="00934B0E" w:rsidRPr="003214D5" w14:paraId="5AB66A7A" w14:textId="77777777" w:rsidTr="00B5135D">
        <w:trPr>
          <w:trHeight w:val="454"/>
        </w:trPr>
        <w:tc>
          <w:tcPr>
            <w:tcW w:w="80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BE4A20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2E8BCE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Obowiązkowy</w:t>
            </w:r>
          </w:p>
        </w:tc>
      </w:tr>
      <w:tr w:rsidR="00934B0E" w:rsidRPr="003214D5" w14:paraId="21354D59" w14:textId="77777777" w:rsidTr="00B5135D">
        <w:trPr>
          <w:trHeight w:val="454"/>
        </w:trPr>
        <w:tc>
          <w:tcPr>
            <w:tcW w:w="807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1FA1E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934E7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Pierwszego stopnia</w:t>
            </w:r>
          </w:p>
        </w:tc>
      </w:tr>
      <w:tr w:rsidR="00934B0E" w:rsidRPr="003214D5" w14:paraId="1F1733C5" w14:textId="77777777" w:rsidTr="00B5135D">
        <w:trPr>
          <w:trHeight w:val="454"/>
        </w:trPr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E51252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Rok studiów: </w:t>
            </w:r>
          </w:p>
        </w:tc>
        <w:tc>
          <w:tcPr>
            <w:tcW w:w="821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FC961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Pierwszy </w:t>
            </w:r>
          </w:p>
        </w:tc>
      </w:tr>
      <w:tr w:rsidR="00934B0E" w:rsidRPr="003214D5" w14:paraId="65D1AC46" w14:textId="77777777" w:rsidTr="00B5135D">
        <w:trPr>
          <w:trHeight w:val="454"/>
        </w:trPr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29DB9D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Semestr: </w:t>
            </w:r>
          </w:p>
        </w:tc>
        <w:tc>
          <w:tcPr>
            <w:tcW w:w="864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DB081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934B0E" w:rsidRPr="003214D5" w14:paraId="0A8500C3" w14:textId="77777777" w:rsidTr="00B5135D">
        <w:trPr>
          <w:trHeight w:val="454"/>
        </w:trPr>
        <w:tc>
          <w:tcPr>
            <w:tcW w:w="298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CADE6F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Liczba punktów ECTS: </w:t>
            </w:r>
          </w:p>
        </w:tc>
        <w:tc>
          <w:tcPr>
            <w:tcW w:w="70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C41C77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</w:t>
            </w:r>
          </w:p>
        </w:tc>
      </w:tr>
      <w:tr w:rsidR="00934B0E" w:rsidRPr="003214D5" w14:paraId="153FFCBA" w14:textId="77777777" w:rsidTr="00B5135D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7AF250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EA6C1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Sławomir Zalewski</w:t>
            </w:r>
          </w:p>
        </w:tc>
      </w:tr>
      <w:tr w:rsidR="00934B0E" w:rsidRPr="003214D5" w14:paraId="33B72082" w14:textId="77777777" w:rsidTr="00B5135D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CF3167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Imię i nazwisko prowadzących zajęcia: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A7215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Sławomir Zalewski, Arkadiusz Rudzki</w:t>
            </w:r>
          </w:p>
        </w:tc>
      </w:tr>
      <w:tr w:rsidR="00934B0E" w:rsidRPr="003214D5" w14:paraId="6E7B5EF9" w14:textId="77777777" w:rsidTr="00B5135D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66F8A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Założenia i cele przedmiotu: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5E58A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Zasadniczym celem jest przygotowanie studenta do pracy w różnych branżach przemysłowych. Celem dydaktycznym przedmiotu jest zapoznanie studentów z rodzajem podstawowych materiałów: metalicznych, ceramicznych, polimerowych, kompozytowych stosowanych w kluczowych gałęziach przemysłu, ich budową, własnościami fizycznymi i użytkowymi. Studenci zapoznają się z podstawowymi metodami badań własności materiałów oraz sposobami ich rozróżniania.</w:t>
            </w:r>
          </w:p>
        </w:tc>
      </w:tr>
      <w:tr w:rsidR="00934B0E" w:rsidRPr="003214D5" w14:paraId="1B4A886A" w14:textId="77777777" w:rsidTr="00B5135D">
        <w:trPr>
          <w:trHeight w:val="45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F756BE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C77A3B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WIEDZA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A92703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934B0E" w:rsidRPr="003214D5" w14:paraId="555A0F2E" w14:textId="77777777" w:rsidTr="00B5135D">
        <w:trPr>
          <w:trHeight w:val="290"/>
        </w:trPr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601AAF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EC6CB0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ma wiedzę na temat różnych materiałów: metalicznych i niemetalicznych, organicznych, kompozytowych, zna ich rodzaje, budowę, otrzymywanie, własności fizyczne, mechaniczne, przetwórstwo, zastosowanie.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126FDB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K_W04, K_W09</w:t>
            </w:r>
          </w:p>
        </w:tc>
      </w:tr>
      <w:tr w:rsidR="00934B0E" w:rsidRPr="003214D5" w14:paraId="60A75C7F" w14:textId="77777777" w:rsidTr="00B5135D">
        <w:trPr>
          <w:trHeight w:val="290"/>
        </w:trPr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0543C1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054079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metody badań materiałów w zależności od ich rodzaju.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871117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K_W09</w:t>
            </w:r>
          </w:p>
        </w:tc>
      </w:tr>
      <w:tr w:rsidR="00934B0E" w:rsidRPr="003214D5" w14:paraId="6F6F2831" w14:textId="77777777" w:rsidTr="00B5135D">
        <w:trPr>
          <w:trHeight w:val="290"/>
        </w:trPr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94565F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C23302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podstawy zjawiska korozji metali i stopów, rodzaje korozji i sposoby ochrony przed korozją.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2BABEA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K_W09, K_W13</w:t>
            </w:r>
          </w:p>
        </w:tc>
      </w:tr>
      <w:tr w:rsidR="00934B0E" w:rsidRPr="003214D5" w14:paraId="314CCA31" w14:textId="77777777" w:rsidTr="00B5135D">
        <w:trPr>
          <w:trHeight w:val="290"/>
        </w:trPr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65C721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lastRenderedPageBreak/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95030C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zna nazewnictwo dotyczące budowy i własności użytkowych materiałów Student zna problemy związane z recyklingiem materiałów.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A2B6D4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K_W09, K_W13</w:t>
            </w:r>
          </w:p>
        </w:tc>
      </w:tr>
      <w:tr w:rsidR="00934B0E" w:rsidRPr="003214D5" w14:paraId="6CAC5A2B" w14:textId="77777777" w:rsidTr="00B5135D">
        <w:trPr>
          <w:trHeight w:val="454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F5983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DD245D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UMIEJĘTNOŚCI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C8C7F8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934B0E" w:rsidRPr="003214D5" w14:paraId="3DF3D443" w14:textId="77777777" w:rsidTr="00B5135D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0C252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FAE51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określić wpływ zależności budowy materiału na jego własności fizyko-chemiczne i użytkowe oraz przewidzieć jego zastosowanie.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32C672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K_U09, K_U12</w:t>
            </w:r>
          </w:p>
        </w:tc>
      </w:tr>
      <w:tr w:rsidR="00934B0E" w:rsidRPr="003214D5" w14:paraId="17AC237D" w14:textId="77777777" w:rsidTr="00B5135D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22E7CE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239F0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ocenić przydatność danego materiału do konstrukcji końcowego produktu.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98BD89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K_U19</w:t>
            </w:r>
          </w:p>
        </w:tc>
      </w:tr>
      <w:tr w:rsidR="00934B0E" w:rsidRPr="003214D5" w14:paraId="09715AC5" w14:textId="77777777" w:rsidTr="00B5135D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DA297C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7640ED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sporządzić samodzielnie dokumentacje odnośnie zastosowań danego materiału.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A5BDDA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K_U14</w:t>
            </w:r>
          </w:p>
        </w:tc>
      </w:tr>
      <w:tr w:rsidR="00934B0E" w:rsidRPr="003214D5" w14:paraId="71F6C268" w14:textId="77777777" w:rsidTr="00B5135D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B3F3BB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9A47A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ocenić warunki bezpieczeństwa stosowania danego materiału.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BC32D3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K_U22</w:t>
            </w:r>
          </w:p>
        </w:tc>
      </w:tr>
      <w:tr w:rsidR="00934B0E" w:rsidRPr="003214D5" w14:paraId="3E08C6DA" w14:textId="77777777" w:rsidTr="00B5135D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8D166E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A23D2D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Student potrafi pracować zespołowo; potrafi myśleć i działać w sposób przedsiębiorczy.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119835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K_U03, K_U18</w:t>
            </w:r>
          </w:p>
        </w:tc>
      </w:tr>
      <w:tr w:rsidR="00934B0E" w:rsidRPr="003214D5" w14:paraId="29DC4098" w14:textId="77777777" w:rsidTr="00B5135D">
        <w:trPr>
          <w:trHeight w:val="454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C1695E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F43043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Efekt uczenia się: KOMPETENCJE SPOŁECZNE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EC5094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Symbol efektu kierunkowego</w:t>
            </w:r>
          </w:p>
        </w:tc>
      </w:tr>
      <w:tr w:rsidR="00934B0E" w:rsidRPr="003214D5" w14:paraId="4D0F2BB2" w14:textId="77777777" w:rsidTr="00B5135D">
        <w:trPr>
          <w:trHeight w:val="290"/>
        </w:trPr>
        <w:tc>
          <w:tcPr>
            <w:tcW w:w="128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A6C03E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29C6C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 ograniczenia własnej wiedzy i rozumie potrzebę samodzielnego kształcenia.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BB288A" w14:textId="77777777" w:rsidR="00934B0E" w:rsidRPr="003214D5" w:rsidRDefault="00934B0E" w:rsidP="0076705A">
            <w:pPr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K_K03</w:t>
            </w:r>
          </w:p>
        </w:tc>
      </w:tr>
      <w:tr w:rsidR="00934B0E" w:rsidRPr="003214D5" w14:paraId="3679FE7D" w14:textId="77777777" w:rsidTr="00B5135D">
        <w:trPr>
          <w:trHeight w:val="454"/>
        </w:trPr>
        <w:tc>
          <w:tcPr>
            <w:tcW w:w="2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C2547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typy zajęć:</w:t>
            </w:r>
          </w:p>
        </w:tc>
        <w:tc>
          <w:tcPr>
            <w:tcW w:w="73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EF7ED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wykład (15 godzin), ćwiczenia laboratoryjne (30 godzin)</w:t>
            </w:r>
          </w:p>
        </w:tc>
      </w:tr>
      <w:tr w:rsidR="00934B0E" w:rsidRPr="003214D5" w14:paraId="7C134DE7" w14:textId="77777777" w:rsidTr="00B5135D">
        <w:trPr>
          <w:trHeight w:val="454"/>
        </w:trPr>
        <w:tc>
          <w:tcPr>
            <w:tcW w:w="100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24CE84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br w:type="page"/>
              <w:t>Wymagania wstępne i dodatkowe:</w:t>
            </w:r>
          </w:p>
        </w:tc>
      </w:tr>
      <w:tr w:rsidR="00934B0E" w:rsidRPr="003214D5" w14:paraId="2C424CFF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0A0B7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Znajomość podstaw chemii ogólnej i fizyki i matematyki.</w:t>
            </w:r>
          </w:p>
        </w:tc>
      </w:tr>
      <w:tr w:rsidR="00934B0E" w:rsidRPr="003214D5" w14:paraId="73B79E36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90952D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Treści modułu kształcenia:</w:t>
            </w:r>
          </w:p>
        </w:tc>
      </w:tr>
      <w:tr w:rsidR="00934B0E" w:rsidRPr="003214D5" w14:paraId="2FDC3088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D66AA" w14:textId="77777777" w:rsidR="00934B0E" w:rsidRPr="003214D5" w:rsidRDefault="00934B0E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  <w:u w:val="single"/>
              </w:rPr>
              <w:t>Wykłady</w:t>
            </w:r>
            <w:r w:rsidRPr="003214D5">
              <w:rPr>
                <w:rFonts w:cs="Arial"/>
              </w:rPr>
              <w:t>:</w:t>
            </w:r>
          </w:p>
          <w:p w14:paraId="5C987B12" w14:textId="77777777" w:rsidR="00934B0E" w:rsidRPr="003214D5" w:rsidRDefault="00934B0E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 xml:space="preserve">Materiały metaliczne – Budowa krystaliczna metali i stopów. Wiązania metaliczne. Układy krystalograficzne metali, komórka elementarna, symetria kryształów, defekty struktury, sieć przestrzenna. Wpływ struktury i defektów struktury na własności. Anizotropia własności fizycznych. Stopy metali, ogólne informacje o stopach. Wykresy równowag fazowych, rodzaje faz i przemiany fazowe. Żelazo i jego stopy, ogólna klasyfikacja, wykres równowagi układu Fe-C, przemiany fazowe podczas chłodzenia. Stale i inne stopy, klasyfikacja stali, stale niestopowe i węglowe, stale narzędziowe i konstrukcyjne. Metale nieżelazne i ich stopy. Korozja metali i stopów, rodzaje, sposoby ochrony przed korozją. Materiały ceramiczne - podział materiałów ceramicznych, surowce stosowane do ich otrzymywania, metody ich otrzymywania i właściwości. Szkło, surowce stosowane do jego wytwarzania i sposób otrzymywania, rodzaje i zastosowanie. Szkło organiczne, surowce, sposoby otrzymywania, parametry techniczne i zastosowanie. Polimery, podział polimerów, charakterystyka, sposoby otrzymywania. Wpływ struktury polimerów na ich własności. Zastosowania polimerów w technice. Kompozyty, budowa, otrzymywanie i zastosowanie. Materiały włókniste, sposoby ich pozyskiwania z roślin włóknistych, sposoby ich modyfikacji i zastosowanie. </w:t>
            </w:r>
            <w:r w:rsidRPr="003214D5">
              <w:rPr>
                <w:rFonts w:cs="Arial"/>
              </w:rPr>
              <w:lastRenderedPageBreak/>
              <w:t xml:space="preserve">Właściwości mechaniczne materiałów: statyczna próba rozciągania, moduł Younga i </w:t>
            </w:r>
            <w:proofErr w:type="spellStart"/>
            <w:r w:rsidRPr="003214D5">
              <w:rPr>
                <w:rFonts w:cs="Arial"/>
              </w:rPr>
              <w:t>Kirchoffa</w:t>
            </w:r>
            <w:proofErr w:type="spellEnd"/>
            <w:r w:rsidRPr="003214D5">
              <w:rPr>
                <w:rFonts w:cs="Arial"/>
              </w:rPr>
              <w:t>, metody dynamiczne badań wytrzymałościowych materiałów, twardość, udarność, odporność na pękanie, ścierane, zmęczenie, pełzanie. Przepisy prawne i normy polskie.</w:t>
            </w:r>
          </w:p>
          <w:p w14:paraId="60B65048" w14:textId="77777777" w:rsidR="00934B0E" w:rsidRPr="003214D5" w:rsidRDefault="00934B0E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  <w:u w:val="single"/>
              </w:rPr>
              <w:t>Ćwiczenia laboratoryjne</w:t>
            </w:r>
            <w:r w:rsidRPr="003214D5">
              <w:rPr>
                <w:rFonts w:cs="Arial"/>
              </w:rPr>
              <w:t>:</w:t>
            </w:r>
          </w:p>
          <w:p w14:paraId="4D32C5D4" w14:textId="77777777" w:rsidR="00934B0E" w:rsidRPr="003214D5" w:rsidRDefault="00934B0E" w:rsidP="0076705A">
            <w:pPr>
              <w:pStyle w:val="Akapitzlist"/>
              <w:ind w:left="279"/>
              <w:rPr>
                <w:rFonts w:cs="Arial"/>
              </w:rPr>
            </w:pPr>
            <w:r w:rsidRPr="003214D5">
              <w:rPr>
                <w:rFonts w:cs="Arial"/>
              </w:rPr>
              <w:t xml:space="preserve">Wyznaczanie własności fizycznych i mechanicznych. Wyznaczanie modułu Younga i </w:t>
            </w:r>
            <w:proofErr w:type="spellStart"/>
            <w:r w:rsidRPr="003214D5">
              <w:rPr>
                <w:rFonts w:cs="Arial"/>
              </w:rPr>
              <w:t>Kirchoffa</w:t>
            </w:r>
            <w:proofErr w:type="spellEnd"/>
            <w:r w:rsidRPr="003214D5">
              <w:rPr>
                <w:rFonts w:cs="Arial"/>
              </w:rPr>
              <w:t>. Wyznaczanie udziałów objętościowych faz w materiale. Określanie konduktywności i rezystywności metali. Wyznaczanie gęstości rzeczywistej i pozornej, określenie porowatości materiałów, określenie tekstury materiałów. Określenie rodzaju polimerów i ich parametrów wytrzymałościowych. Wyznaczanie parametrów wytrzymałościowych włókien szklanych stosowanych do wzmacniania kompozytów. Wpływ temperatury na własności fizyczne kompozytów.</w:t>
            </w:r>
          </w:p>
        </w:tc>
      </w:tr>
      <w:tr w:rsidR="00934B0E" w:rsidRPr="003214D5" w14:paraId="54E987D7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3E9511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lastRenderedPageBreak/>
              <w:t>Literatura podstawowa:</w:t>
            </w:r>
          </w:p>
        </w:tc>
      </w:tr>
      <w:tr w:rsidR="00934B0E" w:rsidRPr="003214D5" w14:paraId="41932360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D14B4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L. </w:t>
            </w:r>
            <w:proofErr w:type="spellStart"/>
            <w:r w:rsidRPr="003214D5">
              <w:rPr>
                <w:rFonts w:cs="Arial"/>
              </w:rPr>
              <w:t>A.,Dobrzyński</w:t>
            </w:r>
            <w:proofErr w:type="spellEnd"/>
            <w:r w:rsidRPr="003214D5">
              <w:rPr>
                <w:rFonts w:cs="Arial"/>
              </w:rPr>
              <w:t>, Podstawy nauki o materiałach i metaloznawstwo, WNT, Gliwice-Warszawa 2002</w:t>
            </w:r>
          </w:p>
          <w:p w14:paraId="76E00FCF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>M. Blacharski, Wstęp do inżynierii materiałowej, WNT, Warszawa 2006</w:t>
            </w:r>
          </w:p>
          <w:p w14:paraId="0CCB70EA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T. Ciszewski, T. Radomski, A. </w:t>
            </w:r>
            <w:proofErr w:type="spellStart"/>
            <w:r w:rsidRPr="003214D5">
              <w:rPr>
                <w:rFonts w:cs="Arial"/>
              </w:rPr>
              <w:t>Szummer</w:t>
            </w:r>
            <w:proofErr w:type="spellEnd"/>
            <w:r w:rsidRPr="003214D5">
              <w:rPr>
                <w:rFonts w:cs="Arial"/>
              </w:rPr>
              <w:t>, Materiałoznawstwo, Oficyna Wydawnicza Politechniki Warszawskiej, Warszawa 2003</w:t>
            </w:r>
          </w:p>
          <w:p w14:paraId="73B76618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T. Ciszewski, T. Radomski, A. </w:t>
            </w:r>
            <w:proofErr w:type="spellStart"/>
            <w:r w:rsidRPr="003214D5">
              <w:rPr>
                <w:rFonts w:cs="Arial"/>
              </w:rPr>
              <w:t>Szummer</w:t>
            </w:r>
            <w:proofErr w:type="spellEnd"/>
            <w:r w:rsidRPr="003214D5">
              <w:rPr>
                <w:rFonts w:cs="Arial"/>
              </w:rPr>
              <w:t>, Ćwiczenia laboratoryjne z materiałoznawstwa, Oficyna Wydawnicza Politechniki Warszawskiej, Warszawa 2006</w:t>
            </w:r>
          </w:p>
          <w:p w14:paraId="5DD4A38C" w14:textId="77777777" w:rsidR="00934B0E" w:rsidRPr="003214D5" w:rsidRDefault="00934B0E" w:rsidP="00934B0E">
            <w:pPr>
              <w:pStyle w:val="Akapitzlist"/>
              <w:numPr>
                <w:ilvl w:val="0"/>
                <w:numId w:val="68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K. Przybyłowicz, </w:t>
            </w:r>
            <w:proofErr w:type="spellStart"/>
            <w:r w:rsidRPr="003214D5">
              <w:rPr>
                <w:rFonts w:cs="Arial"/>
              </w:rPr>
              <w:t>J.Przybyłowicz</w:t>
            </w:r>
            <w:proofErr w:type="spellEnd"/>
            <w:r w:rsidRPr="003214D5">
              <w:rPr>
                <w:rFonts w:cs="Arial"/>
              </w:rPr>
              <w:t>, Materiałoznawstwo w pytaniach i odpowiedziach, WNT, Warszawa 2007</w:t>
            </w:r>
          </w:p>
        </w:tc>
      </w:tr>
      <w:tr w:rsidR="00934B0E" w:rsidRPr="003214D5" w14:paraId="3A6398DE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C0FAD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Literatura dodatkowa:</w:t>
            </w:r>
          </w:p>
        </w:tc>
      </w:tr>
      <w:tr w:rsidR="00934B0E" w:rsidRPr="003214D5" w14:paraId="20B7DE33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C4E2C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>J. Białoskórski i inni, Laboratorium z nauki o materiałach. pod red. Jerzego Lisa, Uczelniane Wydawnictwo Naukowo-Dydaktyczne AGH, Kraków 2000</w:t>
            </w:r>
          </w:p>
          <w:p w14:paraId="197FB971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>W. Kubiński, Materiałoznawstwo. Tom 1. Podstawowe materiały stosowane w technice, AGH, Kraków 2012</w:t>
            </w:r>
          </w:p>
          <w:p w14:paraId="53F9D427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>R. Pampuch, Materiały ceramiczne – zarys nauki o materiałach nieorganiczno-niemetalicznych, PWN, Warszawa 1988.</w:t>
            </w:r>
          </w:p>
          <w:p w14:paraId="324CCD89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Michael F. </w:t>
            </w:r>
            <w:proofErr w:type="spellStart"/>
            <w:r w:rsidRPr="003214D5">
              <w:rPr>
                <w:rFonts w:cs="Arial"/>
              </w:rPr>
              <w:t>Ashby</w:t>
            </w:r>
            <w:proofErr w:type="spellEnd"/>
            <w:r w:rsidRPr="003214D5">
              <w:rPr>
                <w:rFonts w:cs="Arial"/>
              </w:rPr>
              <w:t>, David R.H. Jones, Materiały inżynierskie – właściwości i zastosowania cz., WNT, Warszawa, 1995</w:t>
            </w:r>
          </w:p>
          <w:p w14:paraId="4775D3CA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 xml:space="preserve">Michael F. </w:t>
            </w:r>
            <w:proofErr w:type="spellStart"/>
            <w:r w:rsidRPr="003214D5">
              <w:rPr>
                <w:rFonts w:cs="Arial"/>
              </w:rPr>
              <w:t>Ashby</w:t>
            </w:r>
            <w:proofErr w:type="spellEnd"/>
            <w:r w:rsidRPr="003214D5">
              <w:rPr>
                <w:rFonts w:cs="Arial"/>
              </w:rPr>
              <w:t>, David R.H. Jones, Materiały inżynierskie – kształtowanie struktury i właściwości, dobór materiałów cz.2”, WNT, Warszawa, 1996</w:t>
            </w:r>
          </w:p>
          <w:p w14:paraId="0E4AD01E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>L.A. Dobrzyński, Materiały inżynierskie i projektowanie materiałowe, WNT, Gliwice-Warszawa 2006</w:t>
            </w:r>
          </w:p>
          <w:p w14:paraId="671EB94E" w14:textId="77777777" w:rsidR="00934B0E" w:rsidRPr="003214D5" w:rsidRDefault="00934B0E" w:rsidP="00934B0E">
            <w:pPr>
              <w:pStyle w:val="Akapitzlist"/>
              <w:numPr>
                <w:ilvl w:val="0"/>
                <w:numId w:val="69"/>
              </w:numPr>
              <w:ind w:left="562"/>
              <w:rPr>
                <w:rFonts w:cs="Arial"/>
              </w:rPr>
            </w:pPr>
            <w:r w:rsidRPr="003214D5">
              <w:rPr>
                <w:rFonts w:cs="Arial"/>
              </w:rPr>
              <w:t>M. Blacharski, Inżynieria materiałowa – stal, WNT, Warszawa, 2004.</w:t>
            </w:r>
          </w:p>
        </w:tc>
      </w:tr>
      <w:tr w:rsidR="00934B0E" w:rsidRPr="003214D5" w14:paraId="07B01EF2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D3FD7A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Planowane formy/działania/metody dydaktyczne:</w:t>
            </w:r>
          </w:p>
        </w:tc>
      </w:tr>
      <w:tr w:rsidR="00934B0E" w:rsidRPr="003214D5" w14:paraId="0AD330EF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FD36E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Wykład:</w:t>
            </w:r>
            <w:r w:rsidRPr="003214D5">
              <w:rPr>
                <w:rFonts w:ascii="Arial" w:hAnsi="Arial" w:cs="Arial"/>
              </w:rPr>
              <w:t xml:space="preserve"> konwencjonalny, problemowy, wspomagany technikami multimedialnymi.</w:t>
            </w:r>
          </w:p>
          <w:p w14:paraId="307EC83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Ćwiczenia:</w:t>
            </w:r>
            <w:r w:rsidRPr="003214D5">
              <w:rPr>
                <w:rFonts w:ascii="Arial" w:hAnsi="Arial" w:cs="Arial"/>
              </w:rPr>
              <w:t xml:space="preserve"> z wykorzystaniem konwencjonalnych i niekonwencjonalnych metod laboratoryjnych.</w:t>
            </w:r>
          </w:p>
        </w:tc>
      </w:tr>
      <w:tr w:rsidR="00934B0E" w:rsidRPr="003214D5" w14:paraId="6BDB6542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09039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Sposoby weryfikacji efektów uczenia się osiąganych przez studenta:</w:t>
            </w:r>
          </w:p>
        </w:tc>
      </w:tr>
      <w:tr w:rsidR="00934B0E" w:rsidRPr="003214D5" w14:paraId="5C7D128B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89806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Efekty uczenia się będą sprawdzane na kolokwiach cząstkowych w ramach ćwiczeń laboratoryjnych oraz na pisemnym kolokwium zaliczeniowym obejmującym materiał z wykładów (w formie testu)</w:t>
            </w:r>
          </w:p>
        </w:tc>
      </w:tr>
      <w:tr w:rsidR="00934B0E" w:rsidRPr="003214D5" w14:paraId="59286718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3D3BB5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Forma i warunki zaliczenia:</w:t>
            </w:r>
          </w:p>
        </w:tc>
      </w:tr>
      <w:tr w:rsidR="00934B0E" w:rsidRPr="003214D5" w14:paraId="7AAD61BE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7E379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>Warunek uzyskania zaliczenia przedmiotu – wykonanie wszystkich ćwiczeń laboratoryjnych oraz spełnienie poniższych warunków:</w:t>
            </w:r>
          </w:p>
          <w:p w14:paraId="0FAE9E6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1. zaliczenie ćwiczeń laboratoryjnych na podstawie pisemnych kolokwiów cząstkowych (maksymalnie można uzyskać 40 pkt); ocenianie w/g Regulaminu studiów</w:t>
            </w:r>
          </w:p>
          <w:p w14:paraId="38FFC297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2. zaliczenie końcowego kolokwium z wykładów (w formie testu; maksymalnie można uzyskać 60 pkt) i uzyskanie łącznie z ćwiczeń i wykładów minimum 51 pkt (ocenianie w/g Regulaminu studiów).</w:t>
            </w:r>
          </w:p>
          <w:p w14:paraId="46D8E748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Poprawy:</w:t>
            </w:r>
          </w:p>
          <w:p w14:paraId="0A2D997D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Możliwość dwukrotnej poprawy całości materiału z ćwiczeń w sesji poprawkowej. Możliwość dwukrotnego poprawienia oceny z kolokwium z wykładów w sesji poprawkowej.</w:t>
            </w:r>
          </w:p>
          <w:p w14:paraId="12660C35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Ocena końcowa z przedmiotu, w zależności od sumy uzyskanych punktów (maksymalnie 100 pkt) jest następująca</w:t>
            </w:r>
          </w:p>
          <w:p w14:paraId="6FEEFEC7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(w nawiasach ocena wg skali ECTS):</w:t>
            </w:r>
          </w:p>
          <w:p w14:paraId="3EB11AF8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0 – 50 pkt: niedostateczna (F),</w:t>
            </w:r>
          </w:p>
          <w:p w14:paraId="2B646D8B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51 – 60 pkt: dostateczna (E),</w:t>
            </w:r>
          </w:p>
          <w:p w14:paraId="46CB31FB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61 – 70 pkt: dostateczna plus (D),</w:t>
            </w:r>
          </w:p>
          <w:p w14:paraId="7C4944C5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71 – 80 pkt: dobra (C),</w:t>
            </w:r>
          </w:p>
          <w:p w14:paraId="21E02A8F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81 – 90 pkt: dobra plus (B),</w:t>
            </w:r>
          </w:p>
          <w:p w14:paraId="2FCD867E" w14:textId="77777777" w:rsidR="00934B0E" w:rsidRPr="003214D5" w:rsidRDefault="00934B0E" w:rsidP="00934B0E">
            <w:pPr>
              <w:pStyle w:val="Akapitzlist"/>
              <w:numPr>
                <w:ilvl w:val="0"/>
                <w:numId w:val="70"/>
              </w:numPr>
              <w:rPr>
                <w:rFonts w:cs="Arial"/>
              </w:rPr>
            </w:pPr>
            <w:r w:rsidRPr="003214D5">
              <w:rPr>
                <w:rFonts w:cs="Arial"/>
              </w:rPr>
              <w:t>91 – 100 pkt: bardzo dobra (A).</w:t>
            </w:r>
          </w:p>
        </w:tc>
      </w:tr>
      <w:tr w:rsidR="00934B0E" w:rsidRPr="003214D5" w14:paraId="5136F3B3" w14:textId="77777777" w:rsidTr="00B5135D">
        <w:trPr>
          <w:trHeight w:val="32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8BAB49" w14:textId="77777777" w:rsidR="00934B0E" w:rsidRPr="003214D5" w:rsidRDefault="00934B0E" w:rsidP="0076705A">
            <w:pPr>
              <w:pStyle w:val="Tytukomrki"/>
              <w:rPr>
                <w:color w:val="auto"/>
              </w:rPr>
            </w:pPr>
            <w:r w:rsidRPr="003214D5">
              <w:rPr>
                <w:color w:val="auto"/>
              </w:rPr>
              <w:t>Bilans punktów ECTS:</w:t>
            </w:r>
          </w:p>
        </w:tc>
      </w:tr>
      <w:tr w:rsidR="00934B0E" w:rsidRPr="003214D5" w14:paraId="7DD3C704" w14:textId="77777777" w:rsidTr="00B5135D">
        <w:trPr>
          <w:trHeight w:val="370"/>
        </w:trPr>
        <w:tc>
          <w:tcPr>
            <w:tcW w:w="100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2FEE3F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Studia stacjonarne</w:t>
            </w:r>
          </w:p>
        </w:tc>
      </w:tr>
      <w:tr w:rsidR="00934B0E" w:rsidRPr="003214D5" w14:paraId="603F6001" w14:textId="77777777" w:rsidTr="00B5135D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86E661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40EFE2" w14:textId="77777777" w:rsidR="00934B0E" w:rsidRPr="003214D5" w:rsidRDefault="00934B0E" w:rsidP="0076705A">
            <w:pPr>
              <w:pStyle w:val="Tytukomrki"/>
              <w:rPr>
                <w:b w:val="0"/>
                <w:bCs/>
                <w:color w:val="auto"/>
              </w:rPr>
            </w:pPr>
            <w:r w:rsidRPr="003214D5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934B0E" w:rsidRPr="003214D5" w14:paraId="4ACAB61F" w14:textId="77777777" w:rsidTr="00B5135D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2FB53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wykładach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08DB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15 godzin</w:t>
            </w:r>
          </w:p>
        </w:tc>
      </w:tr>
      <w:tr w:rsidR="00934B0E" w:rsidRPr="003214D5" w14:paraId="70AE5146" w14:textId="77777777" w:rsidTr="00B5135D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9A604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ćwiczeniach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2D0BA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30 godzin</w:t>
            </w:r>
          </w:p>
        </w:tc>
      </w:tr>
      <w:tr w:rsidR="00934B0E" w:rsidRPr="003214D5" w14:paraId="7AC977CF" w14:textId="77777777" w:rsidTr="00B5135D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0E53C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Udział w konsultacjach z przedmiotu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723EA" w14:textId="77777777" w:rsidR="00934B0E" w:rsidRPr="003214D5" w:rsidRDefault="00EA3435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34B0E" w:rsidRPr="003214D5">
              <w:rPr>
                <w:rFonts w:ascii="Arial" w:hAnsi="Arial" w:cs="Arial"/>
              </w:rPr>
              <w:t xml:space="preserve"> godzin</w:t>
            </w:r>
          </w:p>
        </w:tc>
      </w:tr>
      <w:tr w:rsidR="00934B0E" w:rsidRPr="003214D5" w14:paraId="1A310AF6" w14:textId="77777777" w:rsidTr="00B5135D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63C0F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ćwiczeń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AC8AA" w14:textId="77777777" w:rsidR="00934B0E" w:rsidRPr="003214D5" w:rsidRDefault="00EA3435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34B0E" w:rsidRPr="003214D5">
              <w:rPr>
                <w:rFonts w:ascii="Arial" w:hAnsi="Arial" w:cs="Arial"/>
              </w:rPr>
              <w:t xml:space="preserve"> godzin</w:t>
            </w:r>
          </w:p>
        </w:tc>
      </w:tr>
      <w:tr w:rsidR="00934B0E" w:rsidRPr="003214D5" w14:paraId="4CE8E728" w14:textId="77777777" w:rsidTr="00B5135D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E33BD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Samodzielne przygotowanie się do zaliczenia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3D897" w14:textId="77777777" w:rsidR="00934B0E" w:rsidRPr="003214D5" w:rsidRDefault="00934B0E" w:rsidP="0076705A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10 godzin</w:t>
            </w:r>
          </w:p>
        </w:tc>
      </w:tr>
      <w:tr w:rsidR="00934B0E" w:rsidRPr="003214D5" w14:paraId="3922C9DA" w14:textId="77777777" w:rsidTr="00B5135D">
        <w:trPr>
          <w:trHeight w:val="36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8BC41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AD178" w14:textId="77777777" w:rsidR="00934B0E" w:rsidRPr="003214D5" w:rsidRDefault="00EA3435" w:rsidP="00767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934B0E" w:rsidRPr="003214D5">
              <w:rPr>
                <w:rFonts w:ascii="Arial" w:hAnsi="Arial" w:cs="Arial"/>
              </w:rPr>
              <w:t xml:space="preserve"> godzin</w:t>
            </w:r>
          </w:p>
        </w:tc>
      </w:tr>
      <w:tr w:rsidR="00934B0E" w:rsidRPr="003214D5" w14:paraId="57C1C3D7" w14:textId="77777777" w:rsidTr="00B5135D">
        <w:trPr>
          <w:trHeight w:val="36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68132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1C34" w14:textId="77777777" w:rsidR="00934B0E" w:rsidRPr="003214D5" w:rsidRDefault="00934B0E" w:rsidP="0076705A">
            <w:pPr>
              <w:rPr>
                <w:rFonts w:ascii="Arial" w:hAnsi="Arial" w:cs="Arial"/>
                <w:b/>
                <w:bCs/>
              </w:rPr>
            </w:pPr>
            <w:r w:rsidRPr="003214D5">
              <w:rPr>
                <w:rFonts w:ascii="Arial" w:hAnsi="Arial" w:cs="Arial"/>
                <w:b/>
                <w:bCs/>
              </w:rPr>
              <w:t>3 ECTS</w:t>
            </w:r>
          </w:p>
        </w:tc>
      </w:tr>
    </w:tbl>
    <w:p w14:paraId="3F82FDDA" w14:textId="77777777" w:rsidR="00B5135D" w:rsidRDefault="00B5135D">
      <w:r>
        <w:br w:type="page"/>
      </w:r>
    </w:p>
    <w:tbl>
      <w:tblPr>
        <w:tblW w:w="9923" w:type="dxa"/>
        <w:tblInd w:w="-3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  <w:tblCaption w:val="Tabela zawierająca sylabus przedmiotu / modułu kształcenia"/>
      </w:tblPr>
      <w:tblGrid>
        <w:gridCol w:w="9923"/>
      </w:tblGrid>
      <w:tr w:rsidR="00B5135D" w:rsidRPr="003214D5" w14:paraId="0EE38461" w14:textId="77777777" w:rsidTr="00B5135D">
        <w:trPr>
          <w:trHeight w:val="509"/>
        </w:trPr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15982" w14:textId="77777777" w:rsidR="00B5135D" w:rsidRPr="003214D5" w:rsidRDefault="00934B0E" w:rsidP="00163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br w:type="page"/>
            </w:r>
            <w:r w:rsidR="00B5135D">
              <w:rPr>
                <w:rFonts w:ascii="Arial" w:hAnsi="Arial" w:cs="Arial"/>
                <w:b/>
              </w:rPr>
              <w:br w:type="page"/>
            </w:r>
            <w:r w:rsidR="00B5135D" w:rsidRPr="003214D5">
              <w:rPr>
                <w:rFonts w:ascii="Arial" w:hAnsi="Arial" w:cs="Arial"/>
              </w:rPr>
              <w:br w:type="page"/>
              <w:t xml:space="preserve">Sylabus przedmiotu / modułu kształcenia </w:t>
            </w:r>
          </w:p>
        </w:tc>
      </w:tr>
    </w:tbl>
    <w:tbl>
      <w:tblPr>
        <w:tblStyle w:val="TableGrid"/>
        <w:tblW w:w="9911" w:type="dxa"/>
        <w:tblInd w:w="4" w:type="dxa"/>
        <w:tblCellMar>
          <w:top w:w="15" w:type="dxa"/>
          <w:left w:w="29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3"/>
        <w:gridCol w:w="140"/>
        <w:gridCol w:w="425"/>
        <w:gridCol w:w="566"/>
        <w:gridCol w:w="262"/>
        <w:gridCol w:w="163"/>
        <w:gridCol w:w="142"/>
        <w:gridCol w:w="566"/>
        <w:gridCol w:w="1276"/>
        <w:gridCol w:w="509"/>
        <w:gridCol w:w="1475"/>
        <w:gridCol w:w="1258"/>
        <w:gridCol w:w="182"/>
        <w:gridCol w:w="1784"/>
      </w:tblGrid>
      <w:tr w:rsidR="00B5135D" w:rsidRPr="003214D5" w14:paraId="7A8E3FF0" w14:textId="77777777" w:rsidTr="00163D05">
        <w:trPr>
          <w:trHeight w:val="545"/>
          <w:tblHeader/>
        </w:trPr>
        <w:tc>
          <w:tcPr>
            <w:tcW w:w="47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95A40E6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Nazwa przedmiotu/modułu kształcenia:</w:t>
            </w:r>
            <w:r w:rsidRPr="003214D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2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789238" w14:textId="77777777" w:rsidR="00B5135D" w:rsidRPr="003214D5" w:rsidRDefault="00B5135D" w:rsidP="00163D05">
            <w:pPr>
              <w:pStyle w:val="Nagwek1"/>
              <w:rPr>
                <w:sz w:val="22"/>
                <w:szCs w:val="22"/>
              </w:rPr>
            </w:pPr>
            <w:bookmarkStart w:id="14" w:name="_Toc145954142"/>
            <w:r w:rsidRPr="003214D5">
              <w:rPr>
                <w:sz w:val="22"/>
                <w:szCs w:val="22"/>
              </w:rPr>
              <w:t>Praktyki – Staże I</w:t>
            </w:r>
            <w:bookmarkEnd w:id="14"/>
            <w:r w:rsidRPr="003214D5">
              <w:rPr>
                <w:sz w:val="22"/>
                <w:szCs w:val="22"/>
              </w:rPr>
              <w:t xml:space="preserve"> </w:t>
            </w:r>
          </w:p>
        </w:tc>
      </w:tr>
      <w:tr w:rsidR="00B5135D" w:rsidRPr="003214D5" w14:paraId="2B4BE637" w14:textId="77777777" w:rsidTr="00163D05">
        <w:trPr>
          <w:trHeight w:val="470"/>
        </w:trPr>
        <w:tc>
          <w:tcPr>
            <w:tcW w:w="3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E37D2F9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Nazwa w języku angielskim: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56CCD" w14:textId="77777777" w:rsidR="00B5135D" w:rsidRPr="003214D5" w:rsidRDefault="00B5135D" w:rsidP="00163D05">
            <w:pPr>
              <w:ind w:left="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Professional </w:t>
            </w:r>
            <w:proofErr w:type="spellStart"/>
            <w:r w:rsidRPr="003214D5">
              <w:rPr>
                <w:rFonts w:ascii="Arial" w:hAnsi="Arial" w:cs="Arial"/>
              </w:rPr>
              <w:t>experience</w:t>
            </w:r>
            <w:proofErr w:type="spellEnd"/>
            <w:r w:rsidRPr="003214D5">
              <w:rPr>
                <w:rFonts w:ascii="Arial" w:hAnsi="Arial" w:cs="Arial"/>
              </w:rPr>
              <w:t xml:space="preserve"> I </w:t>
            </w:r>
          </w:p>
        </w:tc>
      </w:tr>
      <w:tr w:rsidR="00B5135D" w:rsidRPr="003214D5" w14:paraId="2C6B87A1" w14:textId="77777777" w:rsidTr="00163D05">
        <w:trPr>
          <w:trHeight w:val="468"/>
        </w:trPr>
        <w:tc>
          <w:tcPr>
            <w:tcW w:w="22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9CB9BA2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Język wykładowy:</w:t>
            </w:r>
            <w:r w:rsidRPr="003214D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6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E4C8D" w14:textId="77777777" w:rsidR="00B5135D" w:rsidRPr="003214D5" w:rsidRDefault="00B5135D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język polski </w:t>
            </w:r>
          </w:p>
        </w:tc>
      </w:tr>
      <w:tr w:rsidR="00B5135D" w:rsidRPr="003214D5" w14:paraId="5D132524" w14:textId="77777777" w:rsidTr="00163D05">
        <w:trPr>
          <w:trHeight w:val="469"/>
        </w:trPr>
        <w:tc>
          <w:tcPr>
            <w:tcW w:w="66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43EED20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Kierunek studiów, dla którego przedmiot jest oferowany: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BC2F5" w14:textId="77777777" w:rsidR="00B5135D" w:rsidRPr="003214D5" w:rsidRDefault="00B5135D" w:rsidP="00163D05">
            <w:pPr>
              <w:ind w:left="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Inżynieria procesów technologicznych </w:t>
            </w:r>
          </w:p>
        </w:tc>
      </w:tr>
      <w:tr w:rsidR="00B5135D" w:rsidRPr="003214D5" w14:paraId="7A3BFCC5" w14:textId="77777777" w:rsidTr="00163D05">
        <w:trPr>
          <w:trHeight w:val="469"/>
        </w:trPr>
        <w:tc>
          <w:tcPr>
            <w:tcW w:w="27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284C4E6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Jednostka realizująca:  </w:t>
            </w:r>
          </w:p>
        </w:tc>
        <w:tc>
          <w:tcPr>
            <w:tcW w:w="7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277D4" w14:textId="77777777" w:rsidR="00B5135D" w:rsidRPr="003214D5" w:rsidRDefault="00B5135D" w:rsidP="00163D05">
            <w:pPr>
              <w:ind w:left="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Wydział Nauk Ścisłych i Przyrodniczych</w:t>
            </w:r>
            <w:r w:rsidRPr="003214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5135D" w:rsidRPr="003214D5" w14:paraId="3E3FDD21" w14:textId="77777777" w:rsidTr="00163D05">
        <w:trPr>
          <w:trHeight w:val="469"/>
        </w:trPr>
        <w:tc>
          <w:tcPr>
            <w:tcW w:w="79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A5CFC0A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DE9D2" w14:textId="77777777" w:rsidR="00B5135D" w:rsidRPr="003214D5" w:rsidRDefault="00B5135D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obowiązkowy </w:t>
            </w:r>
          </w:p>
        </w:tc>
      </w:tr>
      <w:tr w:rsidR="00B5135D" w:rsidRPr="003214D5" w14:paraId="4A4120E2" w14:textId="77777777" w:rsidTr="00163D05">
        <w:trPr>
          <w:trHeight w:val="469"/>
        </w:trPr>
        <w:tc>
          <w:tcPr>
            <w:tcW w:w="79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3130B8A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E6AB8" w14:textId="77777777" w:rsidR="00B5135D" w:rsidRPr="003214D5" w:rsidRDefault="00B5135D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pierwszego stopnia </w:t>
            </w:r>
          </w:p>
        </w:tc>
      </w:tr>
      <w:tr w:rsidR="00B5135D" w:rsidRPr="003214D5" w14:paraId="0227EEC4" w14:textId="77777777" w:rsidTr="00163D05">
        <w:trPr>
          <w:trHeight w:val="469"/>
        </w:trPr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F976AAC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Rok studiów: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429E4" w14:textId="77777777" w:rsidR="00B5135D" w:rsidRPr="003214D5" w:rsidRDefault="00B5135D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pierwszy </w:t>
            </w:r>
          </w:p>
        </w:tc>
      </w:tr>
      <w:tr w:rsidR="00B5135D" w:rsidRPr="003214D5" w14:paraId="0BB8C8BC" w14:textId="77777777" w:rsidTr="00163D05">
        <w:trPr>
          <w:trHeight w:val="470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0FF8E00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Semestr: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763B3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drugi</w:t>
            </w:r>
          </w:p>
        </w:tc>
      </w:tr>
      <w:tr w:rsidR="00B5135D" w:rsidRPr="003214D5" w14:paraId="0DB86C97" w14:textId="77777777" w:rsidTr="00163D05">
        <w:trPr>
          <w:trHeight w:val="468"/>
        </w:trPr>
        <w:tc>
          <w:tcPr>
            <w:tcW w:w="28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AF98DC4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Liczba punktów ECTS: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07E41" w14:textId="77777777" w:rsidR="00B5135D" w:rsidRPr="003214D5" w:rsidRDefault="00B5135D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 10 </w:t>
            </w:r>
          </w:p>
        </w:tc>
      </w:tr>
      <w:tr w:rsidR="00B5135D" w:rsidRPr="003214D5" w14:paraId="349CF7E7" w14:textId="77777777" w:rsidTr="00163D05">
        <w:trPr>
          <w:trHeight w:val="469"/>
        </w:trPr>
        <w:tc>
          <w:tcPr>
            <w:tcW w:w="52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72AA2B0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Imię i nazwisko koordynatora przedmiotu: 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01EDE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Dr Marek Pilski </w:t>
            </w:r>
          </w:p>
        </w:tc>
      </w:tr>
      <w:tr w:rsidR="00B5135D" w:rsidRPr="003214D5" w14:paraId="0EB3ED58" w14:textId="77777777" w:rsidTr="00163D05">
        <w:trPr>
          <w:trHeight w:val="2138"/>
        </w:trPr>
        <w:tc>
          <w:tcPr>
            <w:tcW w:w="3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4DF16D0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Założenia i cele przedmiotu: </w:t>
            </w:r>
          </w:p>
        </w:tc>
        <w:tc>
          <w:tcPr>
            <w:tcW w:w="6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7ADE62" w14:textId="77777777" w:rsidR="00B5135D" w:rsidRPr="003214D5" w:rsidRDefault="00B5135D" w:rsidP="00163D05">
            <w:pPr>
              <w:spacing w:after="25"/>
              <w:ind w:left="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Cele staży: </w:t>
            </w:r>
          </w:p>
          <w:p w14:paraId="6DB257F9" w14:textId="77777777" w:rsidR="00B5135D" w:rsidRPr="003214D5" w:rsidRDefault="00B5135D" w:rsidP="00163D05">
            <w:pPr>
              <w:numPr>
                <w:ilvl w:val="0"/>
                <w:numId w:val="162"/>
              </w:numPr>
              <w:spacing w:after="43" w:line="246" w:lineRule="auto"/>
              <w:ind w:hanging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zapoznanie się ze sposobem funkcjonowania i organizacją wybranej instytucji; </w:t>
            </w:r>
          </w:p>
          <w:p w14:paraId="6DE5EDC1" w14:textId="77777777" w:rsidR="00B5135D" w:rsidRPr="003214D5" w:rsidRDefault="00B5135D" w:rsidP="00163D05">
            <w:pPr>
              <w:numPr>
                <w:ilvl w:val="0"/>
                <w:numId w:val="162"/>
              </w:numPr>
              <w:spacing w:after="11" w:line="279" w:lineRule="auto"/>
              <w:ind w:hanging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poznanie organizacji, bezpieczeństwa i dyscypliny pracy w przedsiębiorstwie produkcyjnym; </w:t>
            </w:r>
          </w:p>
          <w:p w14:paraId="28DF0086" w14:textId="77777777" w:rsidR="00B5135D" w:rsidRPr="003214D5" w:rsidRDefault="00B5135D" w:rsidP="00163D05">
            <w:pPr>
              <w:numPr>
                <w:ilvl w:val="0"/>
                <w:numId w:val="162"/>
              </w:numPr>
              <w:spacing w:after="46" w:line="243" w:lineRule="auto"/>
              <w:ind w:hanging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zapoznanie z wyposażeniem technicznym, technologicznym i informatycznym instytucji; </w:t>
            </w:r>
          </w:p>
          <w:p w14:paraId="0E23CE74" w14:textId="77777777" w:rsidR="00B5135D" w:rsidRPr="003214D5" w:rsidRDefault="00B5135D" w:rsidP="00163D05">
            <w:pPr>
              <w:numPr>
                <w:ilvl w:val="0"/>
                <w:numId w:val="162"/>
              </w:numPr>
              <w:ind w:hanging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poznanie atmosfery pracy oraz zdobycie umiejętności adaptowania się w różnych zespołach ludzkich. </w:t>
            </w:r>
          </w:p>
        </w:tc>
      </w:tr>
      <w:tr w:rsidR="00B5135D" w:rsidRPr="003214D5" w14:paraId="30379641" w14:textId="77777777" w:rsidTr="00163D05">
        <w:trPr>
          <w:trHeight w:val="70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7A4FB19" w14:textId="77777777" w:rsidR="00B5135D" w:rsidRPr="003214D5" w:rsidRDefault="00B5135D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6964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F41B569" w14:textId="77777777" w:rsidR="00B5135D" w:rsidRPr="003214D5" w:rsidRDefault="00B5135D" w:rsidP="00163D05">
            <w:pPr>
              <w:ind w:left="17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Efekt uczenia się: WIEDZA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6D97A5A" w14:textId="77777777" w:rsidR="00B5135D" w:rsidRPr="003214D5" w:rsidRDefault="00B5135D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kierunkowego </w:t>
            </w:r>
          </w:p>
        </w:tc>
      </w:tr>
      <w:tr w:rsidR="00B5135D" w:rsidRPr="003214D5" w14:paraId="3EE6BF83" w14:textId="77777777" w:rsidTr="00163D05">
        <w:trPr>
          <w:trHeight w:val="299"/>
        </w:trPr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F8C00FF" w14:textId="77777777" w:rsidR="00B5135D" w:rsidRPr="003214D5" w:rsidRDefault="00B5135D" w:rsidP="00163D05">
            <w:pPr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W_01 </w:t>
            </w:r>
          </w:p>
        </w:tc>
        <w:tc>
          <w:tcPr>
            <w:tcW w:w="6964" w:type="dxa"/>
            <w:gridSpan w:val="1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90F181F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Zna podstawy funkcjonowania przedsiębiorstwa.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31D1CCC" w14:textId="77777777" w:rsidR="00B5135D" w:rsidRPr="003214D5" w:rsidRDefault="00B5135D" w:rsidP="00163D05">
            <w:pPr>
              <w:ind w:right="1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K_W08 </w:t>
            </w:r>
          </w:p>
        </w:tc>
      </w:tr>
      <w:tr w:rsidR="00B5135D" w:rsidRPr="003214D5" w14:paraId="30A1A41E" w14:textId="77777777" w:rsidTr="00163D05">
        <w:trPr>
          <w:trHeight w:val="696"/>
        </w:trPr>
        <w:tc>
          <w:tcPr>
            <w:tcW w:w="11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54DD2BE" w14:textId="77777777" w:rsidR="00B5135D" w:rsidRPr="003214D5" w:rsidRDefault="00B5135D" w:rsidP="00163D05">
            <w:pPr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W_02 </w:t>
            </w:r>
          </w:p>
        </w:tc>
        <w:tc>
          <w:tcPr>
            <w:tcW w:w="696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59A87D0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Zna organizację pracy i różne stanowiska w danym zakładzie pracy, obowiązujące procedury gospodarki zasobami i ochrony własności intelektualnej.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458E04D" w14:textId="77777777" w:rsidR="00B5135D" w:rsidRPr="003214D5" w:rsidRDefault="00B5135D" w:rsidP="00163D05">
            <w:pPr>
              <w:ind w:right="1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K_W05 </w:t>
            </w:r>
          </w:p>
        </w:tc>
      </w:tr>
      <w:tr w:rsidR="00B5135D" w:rsidRPr="003214D5" w14:paraId="5869FE6D" w14:textId="77777777" w:rsidTr="00163D05">
        <w:trPr>
          <w:trHeight w:val="466"/>
        </w:trPr>
        <w:tc>
          <w:tcPr>
            <w:tcW w:w="11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421EAF0" w14:textId="77777777" w:rsidR="00B5135D" w:rsidRPr="003214D5" w:rsidRDefault="00B5135D" w:rsidP="00163D05">
            <w:pPr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W_03 </w:t>
            </w:r>
          </w:p>
        </w:tc>
        <w:tc>
          <w:tcPr>
            <w:tcW w:w="696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43EE36F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Zna i rozumie ogólne zasady bezpieczeństwa i higieny pracy oraz bezpieczeństwa środowiska.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BA808E4" w14:textId="77777777" w:rsidR="00B5135D" w:rsidRPr="003214D5" w:rsidRDefault="00B5135D" w:rsidP="00163D05">
            <w:pPr>
              <w:ind w:right="15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K_W05 </w:t>
            </w:r>
          </w:p>
        </w:tc>
      </w:tr>
      <w:tr w:rsidR="00B5135D" w:rsidRPr="003214D5" w14:paraId="02D47593" w14:textId="77777777" w:rsidTr="00163D05">
        <w:trPr>
          <w:trHeight w:val="702"/>
        </w:trPr>
        <w:tc>
          <w:tcPr>
            <w:tcW w:w="11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5526F24" w14:textId="77777777" w:rsidR="00B5135D" w:rsidRPr="003214D5" w:rsidRDefault="00B5135D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</w:t>
            </w:r>
          </w:p>
        </w:tc>
        <w:tc>
          <w:tcPr>
            <w:tcW w:w="696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67EA638" w14:textId="77777777" w:rsidR="00B5135D" w:rsidRPr="003214D5" w:rsidRDefault="00B5135D" w:rsidP="00163D05">
            <w:pPr>
              <w:ind w:left="17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Efekt uczenia się: UMIEJĘTNOŚCI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3BBB325" w14:textId="77777777" w:rsidR="00B5135D" w:rsidRPr="003214D5" w:rsidRDefault="00B5135D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kierunkowego </w:t>
            </w:r>
          </w:p>
        </w:tc>
      </w:tr>
      <w:tr w:rsidR="00B5135D" w:rsidRPr="003214D5" w14:paraId="10F8C7BD" w14:textId="77777777" w:rsidTr="00163D05">
        <w:trPr>
          <w:trHeight w:val="697"/>
        </w:trPr>
        <w:tc>
          <w:tcPr>
            <w:tcW w:w="11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BAF47DE" w14:textId="77777777" w:rsidR="00B5135D" w:rsidRPr="003214D5" w:rsidRDefault="00B5135D" w:rsidP="00163D05">
            <w:pPr>
              <w:ind w:right="1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U_01 </w:t>
            </w:r>
          </w:p>
        </w:tc>
        <w:tc>
          <w:tcPr>
            <w:tcW w:w="696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E64E3B8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pozyskiwać informacje z różnych źródeł  i gromadzić je w sposób systematyczny i zgodny z zasadami prawa autorskiego i ochrony danych osobowych.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F80F30A" w14:textId="77777777" w:rsidR="00B5135D" w:rsidRPr="003214D5" w:rsidRDefault="00B5135D" w:rsidP="00163D05">
            <w:pPr>
              <w:ind w:right="12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K_U01 </w:t>
            </w:r>
          </w:p>
        </w:tc>
      </w:tr>
      <w:tr w:rsidR="00B5135D" w:rsidRPr="003214D5" w14:paraId="3C05260A" w14:textId="77777777" w:rsidTr="00163D05">
        <w:trPr>
          <w:trHeight w:val="466"/>
        </w:trPr>
        <w:tc>
          <w:tcPr>
            <w:tcW w:w="11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3134FF0" w14:textId="77777777" w:rsidR="00B5135D" w:rsidRPr="003214D5" w:rsidRDefault="00B5135D" w:rsidP="00163D05">
            <w:pPr>
              <w:ind w:right="1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U_02 </w:t>
            </w:r>
          </w:p>
        </w:tc>
        <w:tc>
          <w:tcPr>
            <w:tcW w:w="696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6EE7F76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posługiwać się podstawową aparaturą pomiarową i krytycznie oceniać uzyskane wyniki.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69C7A1C" w14:textId="77777777" w:rsidR="00B5135D" w:rsidRPr="003214D5" w:rsidRDefault="00B5135D" w:rsidP="00163D05">
            <w:pPr>
              <w:ind w:right="12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K_U16 </w:t>
            </w:r>
          </w:p>
        </w:tc>
      </w:tr>
      <w:tr w:rsidR="00B5135D" w:rsidRPr="003214D5" w14:paraId="7C14D381" w14:textId="77777777" w:rsidTr="00163D05">
        <w:trPr>
          <w:trHeight w:val="621"/>
        </w:trPr>
        <w:tc>
          <w:tcPr>
            <w:tcW w:w="11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C912B5F" w14:textId="77777777" w:rsidR="00B5135D" w:rsidRPr="003214D5" w:rsidRDefault="00B5135D" w:rsidP="00163D05">
            <w:pPr>
              <w:ind w:right="1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U_03 </w:t>
            </w:r>
          </w:p>
        </w:tc>
        <w:tc>
          <w:tcPr>
            <w:tcW w:w="696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83997E7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Potrafi zastosować wiedzę z materiałoznawstwa I </w:t>
            </w:r>
            <w:proofErr w:type="spellStart"/>
            <w:r w:rsidRPr="003214D5">
              <w:rPr>
                <w:rFonts w:ascii="Arial" w:hAnsi="Arial" w:cs="Arial"/>
              </w:rPr>
              <w:t>i</w:t>
            </w:r>
            <w:proofErr w:type="spellEnd"/>
            <w:r w:rsidRPr="003214D5">
              <w:rPr>
                <w:rFonts w:ascii="Arial" w:hAnsi="Arial" w:cs="Arial"/>
              </w:rPr>
              <w:t xml:space="preserve"> elektrotechniki i elektroniki I nabytą na uczelni do planowania gospodarki zasobami.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4856231" w14:textId="77777777" w:rsidR="00B5135D" w:rsidRPr="003214D5" w:rsidRDefault="00B5135D" w:rsidP="00163D05">
            <w:pPr>
              <w:ind w:right="12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K_U12 </w:t>
            </w:r>
          </w:p>
        </w:tc>
      </w:tr>
      <w:tr w:rsidR="00B5135D" w:rsidRPr="003214D5" w14:paraId="17FC4B60" w14:textId="77777777" w:rsidTr="00163D05">
        <w:trPr>
          <w:trHeight w:val="621"/>
        </w:trPr>
        <w:tc>
          <w:tcPr>
            <w:tcW w:w="11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602F6AC" w14:textId="77777777" w:rsidR="00B5135D" w:rsidRPr="003214D5" w:rsidRDefault="00B5135D" w:rsidP="00163D05">
            <w:pPr>
              <w:ind w:right="16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U_04</w:t>
            </w:r>
          </w:p>
        </w:tc>
        <w:tc>
          <w:tcPr>
            <w:tcW w:w="696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BDF33B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Potrafi organizować pracę na własnym stanowisku w kontekście powierzonych obowiązków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4291AF6" w14:textId="77777777" w:rsidR="00B5135D" w:rsidRPr="003214D5" w:rsidRDefault="00B5135D" w:rsidP="00163D05">
            <w:pPr>
              <w:ind w:right="12"/>
              <w:jc w:val="center"/>
              <w:rPr>
                <w:rFonts w:ascii="Arial" w:hAnsi="Arial" w:cs="Arial"/>
                <w:b/>
              </w:rPr>
            </w:pPr>
            <w:r w:rsidRPr="003214D5">
              <w:rPr>
                <w:rFonts w:ascii="Arial" w:hAnsi="Arial" w:cs="Arial"/>
                <w:b/>
              </w:rPr>
              <w:t>K_U03, K_U05</w:t>
            </w:r>
          </w:p>
        </w:tc>
      </w:tr>
      <w:tr w:rsidR="00B5135D" w:rsidRPr="003214D5" w14:paraId="3165E63B" w14:textId="77777777" w:rsidTr="00163D05">
        <w:trPr>
          <w:trHeight w:val="703"/>
        </w:trPr>
        <w:tc>
          <w:tcPr>
            <w:tcW w:w="11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4E46CF4" w14:textId="77777777" w:rsidR="00B5135D" w:rsidRPr="003214D5" w:rsidRDefault="00B5135D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t xml:space="preserve">Symbol efektu </w:t>
            </w:r>
          </w:p>
        </w:tc>
        <w:tc>
          <w:tcPr>
            <w:tcW w:w="696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A34A6A2" w14:textId="77777777" w:rsidR="00B5135D" w:rsidRPr="003214D5" w:rsidRDefault="00B5135D" w:rsidP="00163D05">
            <w:pPr>
              <w:ind w:left="17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Efekt uczenia się: KOMPETENCJE SPOŁECZNE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0E94E19" w14:textId="77777777" w:rsidR="00B5135D" w:rsidRPr="003214D5" w:rsidRDefault="00B5135D" w:rsidP="00163D05">
            <w:pPr>
              <w:ind w:left="170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Symbol efektu kierunkowego </w:t>
            </w:r>
          </w:p>
        </w:tc>
      </w:tr>
      <w:tr w:rsidR="00B5135D" w:rsidRPr="003214D5" w14:paraId="6A4BBA90" w14:textId="77777777" w:rsidTr="00163D05">
        <w:trPr>
          <w:trHeight w:val="697"/>
        </w:trPr>
        <w:tc>
          <w:tcPr>
            <w:tcW w:w="11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E3469" w14:textId="77777777" w:rsidR="00B5135D" w:rsidRPr="003214D5" w:rsidRDefault="00B5135D" w:rsidP="00163D05">
            <w:pPr>
              <w:ind w:right="1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K_01 </w:t>
            </w:r>
          </w:p>
        </w:tc>
        <w:tc>
          <w:tcPr>
            <w:tcW w:w="69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66D64DB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Jest gotów do przestrzegania zasad postępowania gwarantujących właściwą jakość działań zawodowych oraz bezpieczeństwa w miejscu pracy, postępuje etycznie. 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DC2EEB0" w14:textId="77777777" w:rsidR="00B5135D" w:rsidRPr="003214D5" w:rsidRDefault="00B5135D" w:rsidP="00163D05">
            <w:pPr>
              <w:ind w:right="12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K_K01 </w:t>
            </w:r>
          </w:p>
        </w:tc>
      </w:tr>
      <w:tr w:rsidR="00B5135D" w:rsidRPr="003214D5" w14:paraId="1E03163F" w14:textId="77777777" w:rsidTr="00163D05">
        <w:trPr>
          <w:trHeight w:val="694"/>
        </w:trPr>
        <w:tc>
          <w:tcPr>
            <w:tcW w:w="116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1246A" w14:textId="77777777" w:rsidR="00B5135D" w:rsidRPr="003214D5" w:rsidRDefault="00B5135D" w:rsidP="00163D05">
            <w:pPr>
              <w:ind w:right="16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K_02 </w:t>
            </w:r>
          </w:p>
        </w:tc>
        <w:tc>
          <w:tcPr>
            <w:tcW w:w="69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C1EEB3F" w14:textId="77777777" w:rsidR="00B5135D" w:rsidRPr="003214D5" w:rsidRDefault="00B5135D" w:rsidP="00163D05">
            <w:pPr>
              <w:ind w:left="2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Jest gotów do samooceny własnych umiejętności i kompetencji o doskonalenia swoich zawodowych kwalifikacji poprzez korzystanie z doświadczenia pracowników instytucji. 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933A9BB" w14:textId="77777777" w:rsidR="00B5135D" w:rsidRPr="003214D5" w:rsidRDefault="00B5135D" w:rsidP="00163D05">
            <w:pPr>
              <w:ind w:right="12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K_K03 </w:t>
            </w:r>
          </w:p>
        </w:tc>
      </w:tr>
      <w:tr w:rsidR="00B5135D" w:rsidRPr="003214D5" w14:paraId="6940AE46" w14:textId="77777777" w:rsidTr="00163D05">
        <w:trPr>
          <w:trHeight w:val="1863"/>
        </w:trPr>
        <w:tc>
          <w:tcPr>
            <w:tcW w:w="2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7921E9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Forma i typy zajęć: </w:t>
            </w:r>
          </w:p>
        </w:tc>
        <w:tc>
          <w:tcPr>
            <w:tcW w:w="735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16DC3B" w14:textId="77777777" w:rsidR="00B5135D" w:rsidRPr="003214D5" w:rsidRDefault="00B5135D" w:rsidP="00163D05">
            <w:pPr>
              <w:spacing w:after="101"/>
              <w:ind w:left="1" w:right="24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Staż – zajęcia poza pomieszczeniami dydaktycznymi UPH; w wybranych przez studenta jednostkach (państwowych i prywatnych instytucjach, zakładach produkcji elementów i konstrukcji metalowych, materiałów budowlanych, itp. zajmujących się działalnością zgodną z programem kierunku studiów; 480 godzin w pierwszym roku studiów (nie mniej niż 3 miesiące) </w:t>
            </w:r>
          </w:p>
          <w:p w14:paraId="710BB58C" w14:textId="77777777" w:rsidR="00B5135D" w:rsidRPr="003214D5" w:rsidRDefault="00B5135D" w:rsidP="00163D05">
            <w:pPr>
              <w:ind w:left="1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Staże u interesariuszy zewnętrznych kierunku studiów; staże realizowane w ramach projektów rządowych, samorządowych, itp. </w:t>
            </w:r>
          </w:p>
        </w:tc>
      </w:tr>
      <w:tr w:rsidR="00B5135D" w:rsidRPr="003214D5" w14:paraId="21D6C96D" w14:textId="77777777" w:rsidTr="00163D05">
        <w:trPr>
          <w:trHeight w:val="464"/>
        </w:trPr>
        <w:tc>
          <w:tcPr>
            <w:tcW w:w="99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16A9B5A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Wymagania wstępne i dodatkowe: </w:t>
            </w:r>
          </w:p>
        </w:tc>
      </w:tr>
      <w:tr w:rsidR="00B5135D" w:rsidRPr="003214D5" w14:paraId="638F8BCF" w14:textId="77777777" w:rsidTr="00163D05">
        <w:trPr>
          <w:trHeight w:val="364"/>
        </w:trPr>
        <w:tc>
          <w:tcPr>
            <w:tcW w:w="991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FA2CA5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Przedmioty podstawowe, przedmioty kierunkowe </w:t>
            </w:r>
          </w:p>
        </w:tc>
      </w:tr>
      <w:tr w:rsidR="00B5135D" w:rsidRPr="003214D5" w14:paraId="58572CB3" w14:textId="77777777" w:rsidTr="00163D05">
        <w:trPr>
          <w:trHeight w:val="462"/>
        </w:trPr>
        <w:tc>
          <w:tcPr>
            <w:tcW w:w="991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4F3642F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Treści modułu kształcenia: </w:t>
            </w:r>
          </w:p>
        </w:tc>
      </w:tr>
      <w:tr w:rsidR="00B5135D" w:rsidRPr="003214D5" w14:paraId="6915926C" w14:textId="77777777" w:rsidTr="00163D05">
        <w:trPr>
          <w:trHeight w:val="1516"/>
        </w:trPr>
        <w:tc>
          <w:tcPr>
            <w:tcW w:w="9911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AFC3" w14:textId="77777777" w:rsidR="00B5135D" w:rsidRPr="003214D5" w:rsidRDefault="00B5135D" w:rsidP="00163D05">
            <w:pPr>
              <w:ind w:right="30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Szczegółowe treści w zależności od miejsca wykonywania staży zawodowych. Podczas pierwszego stażu mogą one obejmować między innymi: zapoznanie się z obszarem działalności danego zakładu, technologią produkcji, miejscami powstawania odpadów i sposobami ich zagospodarowania i unieszkodliwiania, gospodarką wodno-ściekową i technologią oczyszczania ścieków, kontrolą jakości, obowiązkami i zasadami działania różnych typów zakładów, przepisami prawnymi dotyczącymi obrotu materiałów i bezpieczeństwa pracy z nimi, obowiązkami zakładu związanymi z ochroną środowiska. </w:t>
            </w:r>
          </w:p>
        </w:tc>
      </w:tr>
      <w:tr w:rsidR="00B5135D" w:rsidRPr="003214D5" w14:paraId="2146CA98" w14:textId="77777777" w:rsidTr="00163D05">
        <w:trPr>
          <w:trHeight w:val="463"/>
        </w:trPr>
        <w:tc>
          <w:tcPr>
            <w:tcW w:w="99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B9F171E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Literatura podstawowa: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B5135D" w:rsidRPr="003214D5" w14:paraId="55F15DEB" w14:textId="77777777" w:rsidTr="00163D05">
        <w:trPr>
          <w:trHeight w:val="612"/>
        </w:trPr>
        <w:tc>
          <w:tcPr>
            <w:tcW w:w="991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D6E3E4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Literatura podana przez opiekuna staży z ramienia zakładu pracy: dokumenty wytworzone w danym zakładzie pracy; obowiązujące regulaminy, stosowane akty prawne i normatywne; instrukcje obsługi aparatury i urządzeń. </w:t>
            </w:r>
          </w:p>
        </w:tc>
      </w:tr>
      <w:tr w:rsidR="00B5135D" w:rsidRPr="003214D5" w14:paraId="311EAE8B" w14:textId="77777777" w:rsidTr="00163D05">
        <w:trPr>
          <w:trHeight w:val="461"/>
        </w:trPr>
        <w:tc>
          <w:tcPr>
            <w:tcW w:w="991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7ACF423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Literatura dodatkowa: </w:t>
            </w:r>
          </w:p>
        </w:tc>
      </w:tr>
      <w:tr w:rsidR="00B5135D" w:rsidRPr="003214D5" w14:paraId="7EAE14CF" w14:textId="77777777" w:rsidTr="00163D05">
        <w:trPr>
          <w:trHeight w:val="586"/>
        </w:trPr>
        <w:tc>
          <w:tcPr>
            <w:tcW w:w="991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1ADD72" w14:textId="77777777" w:rsidR="00B5135D" w:rsidRPr="003214D5" w:rsidRDefault="00B5135D" w:rsidP="00163D05">
            <w:pPr>
              <w:ind w:left="180"/>
              <w:rPr>
                <w:rFonts w:ascii="Arial" w:hAnsi="Arial" w:cs="Arial"/>
              </w:rPr>
            </w:pPr>
            <w:proofErr w:type="spellStart"/>
            <w:r w:rsidRPr="003214D5">
              <w:rPr>
                <w:rFonts w:ascii="Arial" w:hAnsi="Arial" w:cs="Arial"/>
              </w:rPr>
              <w:t>J.w</w:t>
            </w:r>
            <w:proofErr w:type="spellEnd"/>
            <w:r w:rsidRPr="003214D5">
              <w:rPr>
                <w:rFonts w:ascii="Arial" w:hAnsi="Arial" w:cs="Arial"/>
              </w:rPr>
              <w:t xml:space="preserve">. </w:t>
            </w:r>
          </w:p>
        </w:tc>
      </w:tr>
      <w:tr w:rsidR="00B5135D" w:rsidRPr="003214D5" w14:paraId="698C1A3D" w14:textId="77777777" w:rsidTr="00163D05">
        <w:trPr>
          <w:trHeight w:val="463"/>
        </w:trPr>
        <w:tc>
          <w:tcPr>
            <w:tcW w:w="9911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7614474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Planowane formy/działania/metody dydaktyczne: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B5135D" w:rsidRPr="003214D5" w14:paraId="6B497227" w14:textId="77777777" w:rsidTr="00163D05">
        <w:trPr>
          <w:trHeight w:val="446"/>
        </w:trPr>
        <w:tc>
          <w:tcPr>
            <w:tcW w:w="9911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778FE" w14:textId="77777777" w:rsidR="00B5135D" w:rsidRPr="003214D5" w:rsidRDefault="00B5135D" w:rsidP="00163D05">
            <w:pPr>
              <w:rPr>
                <w:rFonts w:ascii="Arial" w:hAnsi="Arial" w:cs="Arial"/>
                <w:bCs/>
              </w:rPr>
            </w:pPr>
            <w:r w:rsidRPr="003214D5">
              <w:rPr>
                <w:rFonts w:ascii="Arial" w:hAnsi="Arial" w:cs="Arial"/>
                <w:bCs/>
              </w:rPr>
              <w:t xml:space="preserve"> Zakładowe stanowisko pracy.</w:t>
            </w:r>
          </w:p>
        </w:tc>
      </w:tr>
      <w:tr w:rsidR="00B5135D" w:rsidRPr="003214D5" w14:paraId="3BA80402" w14:textId="77777777" w:rsidTr="00163D05">
        <w:trPr>
          <w:trHeight w:val="464"/>
        </w:trPr>
        <w:tc>
          <w:tcPr>
            <w:tcW w:w="99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BAD1FC0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Sposoby weryfikacji efektów uczenia się osiąganych przez studenta: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B5135D" w:rsidRPr="003214D5" w14:paraId="3F474B8A" w14:textId="77777777" w:rsidTr="00163D05">
        <w:trPr>
          <w:trHeight w:val="1365"/>
        </w:trPr>
        <w:tc>
          <w:tcPr>
            <w:tcW w:w="9911" w:type="dxa"/>
            <w:gridSpan w:val="1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E92EC" w14:textId="77777777" w:rsidR="00B5135D" w:rsidRPr="003214D5" w:rsidRDefault="00B5135D" w:rsidP="00163D05">
            <w:pPr>
              <w:ind w:right="196"/>
              <w:jc w:val="both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>Podstawą weryfikacji efektów uczenia się będą: ocena stażysty dokonana przez opiekuna stażu z ramienia zakładu pracy; ankieta wypełniona przez stażystę i opiekuna stażysty i dostarczona do uczelni; ocena formalna i merytoryczna dziennika stażu prowadzonego przez stażystę a dokonana przez opiekuna staży z ramienia UPH a także wyniki kontroli staży dokonywanych przez opiekuna staży ze strony UPH oraz innych osób – wyznaczonych przez Dziekana.</w:t>
            </w:r>
            <w:r w:rsidRPr="003214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5135D" w:rsidRPr="003214D5" w14:paraId="367293C0" w14:textId="77777777" w:rsidTr="00163D05">
        <w:trPr>
          <w:trHeight w:val="466"/>
        </w:trPr>
        <w:tc>
          <w:tcPr>
            <w:tcW w:w="99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D29C4E0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Forma i warunki zaliczenia:</w:t>
            </w:r>
            <w:r w:rsidRPr="003214D5">
              <w:rPr>
                <w:rFonts w:ascii="Arial" w:hAnsi="Arial" w:cs="Arial"/>
              </w:rPr>
              <w:t xml:space="preserve"> </w:t>
            </w:r>
          </w:p>
        </w:tc>
      </w:tr>
      <w:tr w:rsidR="00B5135D" w:rsidRPr="003214D5" w14:paraId="6636B424" w14:textId="77777777" w:rsidTr="00163D05">
        <w:trPr>
          <w:trHeight w:val="709"/>
        </w:trPr>
        <w:tc>
          <w:tcPr>
            <w:tcW w:w="99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0670" w14:textId="77777777" w:rsidR="00B5135D" w:rsidRPr="003214D5" w:rsidRDefault="00B5135D" w:rsidP="00163D05">
            <w:pPr>
              <w:numPr>
                <w:ilvl w:val="0"/>
                <w:numId w:val="163"/>
              </w:numPr>
              <w:spacing w:after="18"/>
              <w:ind w:hanging="12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terminowe dostarczenie wymaganej dokumentacji przed, w trakcie i po odbyciu stażu, </w:t>
            </w:r>
          </w:p>
          <w:p w14:paraId="2A52E0CA" w14:textId="77777777" w:rsidR="00B5135D" w:rsidRPr="003214D5" w:rsidRDefault="00B5135D" w:rsidP="00163D05">
            <w:pPr>
              <w:numPr>
                <w:ilvl w:val="0"/>
                <w:numId w:val="163"/>
              </w:numPr>
              <w:spacing w:after="18"/>
              <w:ind w:hanging="12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uzyskanie pozytywnej oceny za odbyty staż u opiekuna stażysty z ramienia zakładu (ocena stażysty), </w:t>
            </w:r>
          </w:p>
          <w:p w14:paraId="488660A7" w14:textId="77777777" w:rsidR="00B5135D" w:rsidRPr="003214D5" w:rsidRDefault="00B5135D" w:rsidP="00163D05">
            <w:pPr>
              <w:numPr>
                <w:ilvl w:val="0"/>
                <w:numId w:val="163"/>
              </w:numPr>
              <w:ind w:hanging="125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lastRenderedPageBreak/>
              <w:t xml:space="preserve">uzyskanie pozytywnej oceny za prawidłowe i rzetelne prowadzenie dziennika stażu u opiekuna z ramienia uczelni. </w:t>
            </w:r>
          </w:p>
        </w:tc>
      </w:tr>
      <w:tr w:rsidR="00B5135D" w:rsidRPr="003214D5" w14:paraId="1A8D6CFD" w14:textId="77777777" w:rsidTr="00163D05">
        <w:trPr>
          <w:trHeight w:val="467"/>
        </w:trPr>
        <w:tc>
          <w:tcPr>
            <w:tcW w:w="99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BA9C23C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lastRenderedPageBreak/>
              <w:t xml:space="preserve">Bilans punktów ECTS: </w:t>
            </w:r>
          </w:p>
        </w:tc>
      </w:tr>
      <w:tr w:rsidR="00B5135D" w:rsidRPr="003214D5" w14:paraId="63DE85CB" w14:textId="77777777" w:rsidTr="00163D05">
        <w:trPr>
          <w:trHeight w:val="466"/>
        </w:trPr>
        <w:tc>
          <w:tcPr>
            <w:tcW w:w="52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E9ADCAF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Aktywność </w:t>
            </w:r>
          </w:p>
        </w:tc>
        <w:tc>
          <w:tcPr>
            <w:tcW w:w="4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610F6F2" w14:textId="77777777" w:rsidR="00B5135D" w:rsidRPr="003214D5" w:rsidRDefault="00B5135D" w:rsidP="00163D05">
            <w:pPr>
              <w:ind w:right="32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Obciążenie studenta </w:t>
            </w:r>
          </w:p>
        </w:tc>
      </w:tr>
      <w:tr w:rsidR="00B5135D" w:rsidRPr="003214D5" w14:paraId="6039698A" w14:textId="77777777" w:rsidTr="00163D05">
        <w:trPr>
          <w:trHeight w:val="477"/>
        </w:trPr>
        <w:tc>
          <w:tcPr>
            <w:tcW w:w="52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9B74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</w:rPr>
              <w:t xml:space="preserve">Udział w zorganizowanej formie pracy na terenie zakładu pracy – miejscu odbywania stażu </w:t>
            </w:r>
          </w:p>
        </w:tc>
        <w:tc>
          <w:tcPr>
            <w:tcW w:w="4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BA1C2" w14:textId="77777777" w:rsidR="00B5135D" w:rsidRPr="003214D5" w:rsidRDefault="001C1932" w:rsidP="00163D05">
            <w:pPr>
              <w:ind w:right="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320</w:t>
            </w:r>
            <w:r w:rsidR="00B5135D" w:rsidRPr="003214D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5135D" w:rsidRPr="003214D5">
              <w:rPr>
                <w:rFonts w:ascii="Arial" w:hAnsi="Arial" w:cs="Arial"/>
                <w:b/>
              </w:rPr>
              <w:t>godz</w:t>
            </w:r>
            <w:proofErr w:type="spellEnd"/>
            <w:r w:rsidR="00B5135D" w:rsidRPr="003214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5135D" w:rsidRPr="003214D5" w14:paraId="353B82CB" w14:textId="77777777" w:rsidTr="00163D05">
        <w:trPr>
          <w:trHeight w:val="346"/>
        </w:trPr>
        <w:tc>
          <w:tcPr>
            <w:tcW w:w="52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B9B6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Sumaryczne obciążenie pracą studenta </w:t>
            </w:r>
          </w:p>
        </w:tc>
        <w:tc>
          <w:tcPr>
            <w:tcW w:w="4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4825" w14:textId="77777777" w:rsidR="00B5135D" w:rsidRPr="003214D5" w:rsidRDefault="001C1932" w:rsidP="00163D05">
            <w:pPr>
              <w:ind w:right="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320</w:t>
            </w:r>
            <w:r w:rsidR="00B5135D" w:rsidRPr="003214D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5135D" w:rsidRPr="003214D5">
              <w:rPr>
                <w:rFonts w:ascii="Arial" w:hAnsi="Arial" w:cs="Arial"/>
                <w:b/>
              </w:rPr>
              <w:t>godz</w:t>
            </w:r>
            <w:proofErr w:type="spellEnd"/>
            <w:r w:rsidR="00B5135D" w:rsidRPr="003214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5135D" w:rsidRPr="003214D5" w14:paraId="6B53619E" w14:textId="77777777" w:rsidTr="00163D05">
        <w:trPr>
          <w:trHeight w:val="343"/>
        </w:trPr>
        <w:tc>
          <w:tcPr>
            <w:tcW w:w="52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1566EF" w14:textId="77777777" w:rsidR="00B5135D" w:rsidRPr="003214D5" w:rsidRDefault="00B5135D" w:rsidP="00163D05">
            <w:pPr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 xml:space="preserve">Punkty ECTS za moduł </w:t>
            </w:r>
          </w:p>
        </w:tc>
        <w:tc>
          <w:tcPr>
            <w:tcW w:w="4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1AB9B7" w14:textId="77777777" w:rsidR="00B5135D" w:rsidRPr="003214D5" w:rsidRDefault="00B5135D" w:rsidP="00163D05">
            <w:pPr>
              <w:ind w:right="30"/>
              <w:jc w:val="center"/>
              <w:rPr>
                <w:rFonts w:ascii="Arial" w:hAnsi="Arial" w:cs="Arial"/>
              </w:rPr>
            </w:pPr>
            <w:r w:rsidRPr="003214D5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214D5">
              <w:rPr>
                <w:rFonts w:ascii="Arial" w:hAnsi="Arial" w:cs="Arial"/>
                <w:b/>
              </w:rPr>
              <w:t xml:space="preserve">ECTS </w:t>
            </w:r>
          </w:p>
        </w:tc>
      </w:tr>
    </w:tbl>
    <w:p w14:paraId="78D4D6D1" w14:textId="77777777" w:rsidR="00B5135D" w:rsidRDefault="00B5135D">
      <w:pPr>
        <w:rPr>
          <w:rFonts w:ascii="Arial" w:hAnsi="Arial" w:cs="Arial"/>
          <w:b/>
        </w:rPr>
      </w:pPr>
    </w:p>
    <w:p w14:paraId="184209D6" w14:textId="77777777" w:rsidR="00B5135D" w:rsidRDefault="00B513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801E99" w14:textId="77777777" w:rsidR="00B5135D" w:rsidRDefault="00B5135D">
      <w:pPr>
        <w:rPr>
          <w:rFonts w:ascii="Arial" w:hAnsi="Arial" w:cs="Arial"/>
          <w:b/>
        </w:rPr>
      </w:pPr>
    </w:p>
    <w:sectPr w:rsidR="00B5135D" w:rsidSect="000C1E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D88"/>
    <w:multiLevelType w:val="hybridMultilevel"/>
    <w:tmpl w:val="AEFED02E"/>
    <w:lvl w:ilvl="0" w:tplc="09242C0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9CF60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67488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AA41C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0947C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B692F6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8963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60E326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1A20F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D6601"/>
    <w:multiLevelType w:val="hybridMultilevel"/>
    <w:tmpl w:val="EDEE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44FB3"/>
    <w:multiLevelType w:val="hybridMultilevel"/>
    <w:tmpl w:val="BBCC3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83C1D"/>
    <w:multiLevelType w:val="hybridMultilevel"/>
    <w:tmpl w:val="4516D72A"/>
    <w:lvl w:ilvl="0" w:tplc="04150017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665120F"/>
    <w:multiLevelType w:val="hybridMultilevel"/>
    <w:tmpl w:val="F790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60770"/>
    <w:multiLevelType w:val="hybridMultilevel"/>
    <w:tmpl w:val="2624B1B0"/>
    <w:lvl w:ilvl="0" w:tplc="6470904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9A4214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C46712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24210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606A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ACC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90147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04424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D2E8C2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057D5F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E57A0E"/>
    <w:multiLevelType w:val="hybridMultilevel"/>
    <w:tmpl w:val="8A6A956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08072FCA"/>
    <w:multiLevelType w:val="hybridMultilevel"/>
    <w:tmpl w:val="1438F68C"/>
    <w:lvl w:ilvl="0" w:tplc="B93A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F49BD"/>
    <w:multiLevelType w:val="hybridMultilevel"/>
    <w:tmpl w:val="5866C468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8294A9C"/>
    <w:multiLevelType w:val="hybridMultilevel"/>
    <w:tmpl w:val="FE56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B6D17"/>
    <w:multiLevelType w:val="hybridMultilevel"/>
    <w:tmpl w:val="CE2E5DA4"/>
    <w:lvl w:ilvl="0" w:tplc="4F4EBD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C0BEB"/>
    <w:multiLevelType w:val="hybridMultilevel"/>
    <w:tmpl w:val="B712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8344A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BC5427"/>
    <w:multiLevelType w:val="hybridMultilevel"/>
    <w:tmpl w:val="31109E5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0C350589"/>
    <w:multiLevelType w:val="hybridMultilevel"/>
    <w:tmpl w:val="FBB044AE"/>
    <w:lvl w:ilvl="0" w:tplc="50BCD61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FC2C90">
      <w:start w:val="1"/>
      <w:numFmt w:val="lowerLetter"/>
      <w:lvlText w:val="%2"/>
      <w:lvlJc w:val="left"/>
      <w:pPr>
        <w:ind w:left="1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CB454">
      <w:start w:val="1"/>
      <w:numFmt w:val="lowerRoman"/>
      <w:lvlText w:val="%3"/>
      <w:lvlJc w:val="left"/>
      <w:pPr>
        <w:ind w:left="2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4E3968">
      <w:start w:val="1"/>
      <w:numFmt w:val="decimal"/>
      <w:lvlText w:val="%4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B6B40E">
      <w:start w:val="1"/>
      <w:numFmt w:val="lowerLetter"/>
      <w:lvlText w:val="%5"/>
      <w:lvlJc w:val="left"/>
      <w:pPr>
        <w:ind w:left="3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2414E">
      <w:start w:val="1"/>
      <w:numFmt w:val="lowerRoman"/>
      <w:lvlText w:val="%6"/>
      <w:lvlJc w:val="left"/>
      <w:pPr>
        <w:ind w:left="4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A80F28">
      <w:start w:val="1"/>
      <w:numFmt w:val="decimal"/>
      <w:lvlText w:val="%7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A1914">
      <w:start w:val="1"/>
      <w:numFmt w:val="lowerLetter"/>
      <w:lvlText w:val="%8"/>
      <w:lvlJc w:val="left"/>
      <w:pPr>
        <w:ind w:left="5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8061A">
      <w:start w:val="1"/>
      <w:numFmt w:val="lowerRoman"/>
      <w:lvlText w:val="%9"/>
      <w:lvlJc w:val="left"/>
      <w:pPr>
        <w:ind w:left="6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C3506E3"/>
    <w:multiLevelType w:val="hybridMultilevel"/>
    <w:tmpl w:val="C61EE88C"/>
    <w:lvl w:ilvl="0" w:tplc="E0A4A4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5D7ABC"/>
    <w:multiLevelType w:val="hybridMultilevel"/>
    <w:tmpl w:val="7CAC5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BC4D14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D3B4B68"/>
    <w:multiLevelType w:val="hybridMultilevel"/>
    <w:tmpl w:val="4420D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8B4FA2"/>
    <w:multiLevelType w:val="hybridMultilevel"/>
    <w:tmpl w:val="7A86CBCC"/>
    <w:lvl w:ilvl="0" w:tplc="C63C70E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A6B70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0F640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E0924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88E7A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627D9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54788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8CE140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60E07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F2A665A"/>
    <w:multiLevelType w:val="hybridMultilevel"/>
    <w:tmpl w:val="39B2E3B0"/>
    <w:lvl w:ilvl="0" w:tplc="7A86DC4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 w15:restartNumberingAfterBreak="0">
    <w:nsid w:val="0FA71A1C"/>
    <w:multiLevelType w:val="hybridMultilevel"/>
    <w:tmpl w:val="9DE2593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08614E8"/>
    <w:multiLevelType w:val="hybridMultilevel"/>
    <w:tmpl w:val="1A50CE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22689"/>
    <w:multiLevelType w:val="hybridMultilevel"/>
    <w:tmpl w:val="2452D54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11B20145"/>
    <w:multiLevelType w:val="hybridMultilevel"/>
    <w:tmpl w:val="C0565F5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11B630FA"/>
    <w:multiLevelType w:val="hybridMultilevel"/>
    <w:tmpl w:val="34447EBC"/>
    <w:lvl w:ilvl="0" w:tplc="87C2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D72624"/>
    <w:multiLevelType w:val="hybridMultilevel"/>
    <w:tmpl w:val="CDDAC720"/>
    <w:lvl w:ilvl="0" w:tplc="CCF2D846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582360">
      <w:start w:val="1"/>
      <w:numFmt w:val="bullet"/>
      <w:lvlText w:val="o"/>
      <w:lvlJc w:val="left"/>
      <w:pPr>
        <w:ind w:left="1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E28EE">
      <w:start w:val="1"/>
      <w:numFmt w:val="bullet"/>
      <w:lvlText w:val="▪"/>
      <w:lvlJc w:val="left"/>
      <w:pPr>
        <w:ind w:left="2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484B9A">
      <w:start w:val="1"/>
      <w:numFmt w:val="bullet"/>
      <w:lvlText w:val="•"/>
      <w:lvlJc w:val="left"/>
      <w:pPr>
        <w:ind w:left="2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5E48">
      <w:start w:val="1"/>
      <w:numFmt w:val="bullet"/>
      <w:lvlText w:val="o"/>
      <w:lvlJc w:val="left"/>
      <w:pPr>
        <w:ind w:left="3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8EC6A">
      <w:start w:val="1"/>
      <w:numFmt w:val="bullet"/>
      <w:lvlText w:val="▪"/>
      <w:lvlJc w:val="left"/>
      <w:pPr>
        <w:ind w:left="4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4B6DA">
      <w:start w:val="1"/>
      <w:numFmt w:val="bullet"/>
      <w:lvlText w:val="•"/>
      <w:lvlJc w:val="left"/>
      <w:pPr>
        <w:ind w:left="5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6EA1A">
      <w:start w:val="1"/>
      <w:numFmt w:val="bullet"/>
      <w:lvlText w:val="o"/>
      <w:lvlJc w:val="left"/>
      <w:pPr>
        <w:ind w:left="5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AB50E">
      <w:start w:val="1"/>
      <w:numFmt w:val="bullet"/>
      <w:lvlText w:val="▪"/>
      <w:lvlJc w:val="left"/>
      <w:pPr>
        <w:ind w:left="6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24B7B06"/>
    <w:multiLevelType w:val="hybridMultilevel"/>
    <w:tmpl w:val="C2D2A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910198"/>
    <w:multiLevelType w:val="hybridMultilevel"/>
    <w:tmpl w:val="85FA62E2"/>
    <w:lvl w:ilvl="0" w:tplc="3330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345666"/>
    <w:multiLevelType w:val="hybridMultilevel"/>
    <w:tmpl w:val="95241E9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13584E18"/>
    <w:multiLevelType w:val="hybridMultilevel"/>
    <w:tmpl w:val="58CAB2E6"/>
    <w:lvl w:ilvl="0" w:tplc="A5D0C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8914F7"/>
    <w:multiLevelType w:val="hybridMultilevel"/>
    <w:tmpl w:val="1A1AD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EF7A94"/>
    <w:multiLevelType w:val="hybridMultilevel"/>
    <w:tmpl w:val="A288E63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 w15:restartNumberingAfterBreak="0">
    <w:nsid w:val="14B358AD"/>
    <w:multiLevelType w:val="hybridMultilevel"/>
    <w:tmpl w:val="4AAE4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514476D"/>
    <w:multiLevelType w:val="hybridMultilevel"/>
    <w:tmpl w:val="E512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5627EC2"/>
    <w:multiLevelType w:val="hybridMultilevel"/>
    <w:tmpl w:val="68ECB9AE"/>
    <w:lvl w:ilvl="0" w:tplc="CF28DDAE">
      <w:start w:val="1"/>
      <w:numFmt w:val="bullet"/>
      <w:lvlText w:val=""/>
      <w:lvlJc w:val="left"/>
      <w:pPr>
        <w:ind w:left="880" w:hanging="5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15867AAF"/>
    <w:multiLevelType w:val="hybridMultilevel"/>
    <w:tmpl w:val="BD3C224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 w15:restartNumberingAfterBreak="0">
    <w:nsid w:val="15A2223D"/>
    <w:multiLevelType w:val="hybridMultilevel"/>
    <w:tmpl w:val="89A64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653362C"/>
    <w:multiLevelType w:val="hybridMultilevel"/>
    <w:tmpl w:val="ED2A1834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 w15:restartNumberingAfterBreak="0">
    <w:nsid w:val="177212B8"/>
    <w:multiLevelType w:val="hybridMultilevel"/>
    <w:tmpl w:val="C62032A6"/>
    <w:lvl w:ilvl="0" w:tplc="70FA97F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B83184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4BF5C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E0DF2E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EE8B2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66390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F66688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678D8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E5FCA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8D844B9"/>
    <w:multiLevelType w:val="hybridMultilevel"/>
    <w:tmpl w:val="FA123024"/>
    <w:lvl w:ilvl="0" w:tplc="696EFD4C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18F11526"/>
    <w:multiLevelType w:val="hybridMultilevel"/>
    <w:tmpl w:val="1A50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393C24"/>
    <w:multiLevelType w:val="hybridMultilevel"/>
    <w:tmpl w:val="EC925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A9166A7"/>
    <w:multiLevelType w:val="hybridMultilevel"/>
    <w:tmpl w:val="D37A9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C0397B"/>
    <w:multiLevelType w:val="hybridMultilevel"/>
    <w:tmpl w:val="B0260E1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1C3607CF"/>
    <w:multiLevelType w:val="hybridMultilevel"/>
    <w:tmpl w:val="789A1E8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1C82519E"/>
    <w:multiLevelType w:val="hybridMultilevel"/>
    <w:tmpl w:val="BCB4CB3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8" w15:restartNumberingAfterBreak="0">
    <w:nsid w:val="1DDD52DD"/>
    <w:multiLevelType w:val="hybridMultilevel"/>
    <w:tmpl w:val="63F673CC"/>
    <w:lvl w:ilvl="0" w:tplc="BAFC0906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683E2A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1C1AC0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3CA46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678E4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0D600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87AA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06F3C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ACD33A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E8E6D00"/>
    <w:multiLevelType w:val="hybridMultilevel"/>
    <w:tmpl w:val="C8F2A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A84717"/>
    <w:multiLevelType w:val="hybridMultilevel"/>
    <w:tmpl w:val="440863E6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EBE221E"/>
    <w:multiLevelType w:val="hybridMultilevel"/>
    <w:tmpl w:val="11AC7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07A241E"/>
    <w:multiLevelType w:val="hybridMultilevel"/>
    <w:tmpl w:val="929E394E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1597B3B"/>
    <w:multiLevelType w:val="hybridMultilevel"/>
    <w:tmpl w:val="9BF6A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1602631"/>
    <w:multiLevelType w:val="multilevel"/>
    <w:tmpl w:val="41C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6" w15:restartNumberingAfterBreak="0">
    <w:nsid w:val="23B17F0E"/>
    <w:multiLevelType w:val="hybridMultilevel"/>
    <w:tmpl w:val="FC1C5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3D43937"/>
    <w:multiLevelType w:val="hybridMultilevel"/>
    <w:tmpl w:val="6CA44AA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8" w15:restartNumberingAfterBreak="0">
    <w:nsid w:val="242431FD"/>
    <w:multiLevelType w:val="hybridMultilevel"/>
    <w:tmpl w:val="9ACAD67A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9" w15:restartNumberingAfterBreak="0">
    <w:nsid w:val="245C2211"/>
    <w:multiLevelType w:val="hybridMultilevel"/>
    <w:tmpl w:val="3174A142"/>
    <w:lvl w:ilvl="0" w:tplc="7A86DC4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0" w15:restartNumberingAfterBreak="0">
    <w:nsid w:val="24790170"/>
    <w:multiLevelType w:val="hybridMultilevel"/>
    <w:tmpl w:val="8A8807B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1" w15:restartNumberingAfterBreak="0">
    <w:nsid w:val="25AC7125"/>
    <w:multiLevelType w:val="hybridMultilevel"/>
    <w:tmpl w:val="D0C6F51C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62" w15:restartNumberingAfterBreak="0">
    <w:nsid w:val="26D31A5E"/>
    <w:multiLevelType w:val="hybridMultilevel"/>
    <w:tmpl w:val="B2AE68A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26E14449"/>
    <w:multiLevelType w:val="hybridMultilevel"/>
    <w:tmpl w:val="E5EC32A2"/>
    <w:lvl w:ilvl="0" w:tplc="E620E09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030A8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ECE14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C2450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62B214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8AFAE8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3E59D8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4F6C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EA1218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73D78C5"/>
    <w:multiLevelType w:val="hybridMultilevel"/>
    <w:tmpl w:val="8946E9AE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6" w15:restartNumberingAfterBreak="0">
    <w:nsid w:val="27757616"/>
    <w:multiLevelType w:val="hybridMultilevel"/>
    <w:tmpl w:val="E2CEA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8B71F53"/>
    <w:multiLevelType w:val="hybridMultilevel"/>
    <w:tmpl w:val="F28CAFD8"/>
    <w:lvl w:ilvl="0" w:tplc="9F921CF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9C92F2">
      <w:start w:val="1"/>
      <w:numFmt w:val="lowerLetter"/>
      <w:lvlText w:val="%2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26FCA">
      <w:start w:val="1"/>
      <w:numFmt w:val="lowerRoman"/>
      <w:lvlText w:val="%3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8FB6C">
      <w:start w:val="1"/>
      <w:numFmt w:val="decimal"/>
      <w:lvlText w:val="%4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EA8BE">
      <w:start w:val="1"/>
      <w:numFmt w:val="lowerLetter"/>
      <w:lvlText w:val="%5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101700">
      <w:start w:val="1"/>
      <w:numFmt w:val="lowerRoman"/>
      <w:lvlText w:val="%6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66BBC">
      <w:start w:val="1"/>
      <w:numFmt w:val="decimal"/>
      <w:lvlText w:val="%7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CA3194">
      <w:start w:val="1"/>
      <w:numFmt w:val="lowerLetter"/>
      <w:lvlText w:val="%8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0B9DA">
      <w:start w:val="1"/>
      <w:numFmt w:val="lowerRoman"/>
      <w:lvlText w:val="%9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99A2AAC"/>
    <w:multiLevelType w:val="hybridMultilevel"/>
    <w:tmpl w:val="9C642E44"/>
    <w:lvl w:ilvl="0" w:tplc="4A9A833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69D3E">
      <w:start w:val="1"/>
      <w:numFmt w:val="lowerLetter"/>
      <w:lvlText w:val="%2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CE8302">
      <w:start w:val="1"/>
      <w:numFmt w:val="lowerRoman"/>
      <w:lvlText w:val="%3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61492">
      <w:start w:val="1"/>
      <w:numFmt w:val="decimal"/>
      <w:lvlText w:val="%4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6DE3C">
      <w:start w:val="1"/>
      <w:numFmt w:val="lowerLetter"/>
      <w:lvlText w:val="%5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0DCCC">
      <w:start w:val="1"/>
      <w:numFmt w:val="lowerRoman"/>
      <w:lvlText w:val="%6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BC5620">
      <w:start w:val="1"/>
      <w:numFmt w:val="decimal"/>
      <w:lvlText w:val="%7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E6964">
      <w:start w:val="1"/>
      <w:numFmt w:val="lowerLetter"/>
      <w:lvlText w:val="%8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284C7E">
      <w:start w:val="1"/>
      <w:numFmt w:val="lowerRoman"/>
      <w:lvlText w:val="%9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A221A69"/>
    <w:multiLevelType w:val="hybridMultilevel"/>
    <w:tmpl w:val="A8D6B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B476E46"/>
    <w:multiLevelType w:val="hybridMultilevel"/>
    <w:tmpl w:val="732E25DC"/>
    <w:lvl w:ilvl="0" w:tplc="BB9E2314">
      <w:start w:val="1"/>
      <w:numFmt w:val="bullet"/>
      <w:lvlText w:val="•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29B80">
      <w:start w:val="1"/>
      <w:numFmt w:val="bullet"/>
      <w:lvlText w:val="o"/>
      <w:lvlJc w:val="left"/>
      <w:pPr>
        <w:ind w:left="1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E9FE6">
      <w:start w:val="1"/>
      <w:numFmt w:val="bullet"/>
      <w:lvlText w:val="▪"/>
      <w:lvlJc w:val="left"/>
      <w:pPr>
        <w:ind w:left="1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665E4">
      <w:start w:val="1"/>
      <w:numFmt w:val="bullet"/>
      <w:lvlText w:val="•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E9D36">
      <w:start w:val="1"/>
      <w:numFmt w:val="bullet"/>
      <w:lvlText w:val="o"/>
      <w:lvlJc w:val="left"/>
      <w:pPr>
        <w:ind w:left="3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6103E">
      <w:start w:val="1"/>
      <w:numFmt w:val="bullet"/>
      <w:lvlText w:val="▪"/>
      <w:lvlJc w:val="left"/>
      <w:pPr>
        <w:ind w:left="3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743312">
      <w:start w:val="1"/>
      <w:numFmt w:val="bullet"/>
      <w:lvlText w:val="•"/>
      <w:lvlJc w:val="left"/>
      <w:pPr>
        <w:ind w:left="4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0E148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544C90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2B5C28EE"/>
    <w:multiLevelType w:val="hybridMultilevel"/>
    <w:tmpl w:val="B9F0A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C6C77A7"/>
    <w:multiLevelType w:val="hybridMultilevel"/>
    <w:tmpl w:val="08DAF536"/>
    <w:lvl w:ilvl="0" w:tplc="1FD6D7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D9979A1"/>
    <w:multiLevelType w:val="hybridMultilevel"/>
    <w:tmpl w:val="79D0B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E3C6693"/>
    <w:multiLevelType w:val="hybridMultilevel"/>
    <w:tmpl w:val="F4C0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A23CF9"/>
    <w:multiLevelType w:val="hybridMultilevel"/>
    <w:tmpl w:val="B6DA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476415"/>
    <w:multiLevelType w:val="hybridMultilevel"/>
    <w:tmpl w:val="BE66E47A"/>
    <w:lvl w:ilvl="0" w:tplc="12A0085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7" w15:restartNumberingAfterBreak="0">
    <w:nsid w:val="2F90721D"/>
    <w:multiLevelType w:val="hybridMultilevel"/>
    <w:tmpl w:val="380CAFC2"/>
    <w:lvl w:ilvl="0" w:tplc="45D8BD00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E2060A">
      <w:start w:val="1"/>
      <w:numFmt w:val="lowerLetter"/>
      <w:lvlText w:val="%2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2CDB6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181406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4EE4DA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6095C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AE8DDA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E6CD9A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6C1DB2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2FF22659"/>
    <w:multiLevelType w:val="hybridMultilevel"/>
    <w:tmpl w:val="C0FCFEC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30B25261"/>
    <w:multiLevelType w:val="hybridMultilevel"/>
    <w:tmpl w:val="3E4C6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0C37748"/>
    <w:multiLevelType w:val="hybridMultilevel"/>
    <w:tmpl w:val="0038B97E"/>
    <w:lvl w:ilvl="0" w:tplc="8294DF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1" w15:restartNumberingAfterBreak="0">
    <w:nsid w:val="312E6A02"/>
    <w:multiLevelType w:val="hybridMultilevel"/>
    <w:tmpl w:val="70969EA8"/>
    <w:lvl w:ilvl="0" w:tplc="3A844EC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2" w15:restartNumberingAfterBreak="0">
    <w:nsid w:val="314B35B6"/>
    <w:multiLevelType w:val="hybridMultilevel"/>
    <w:tmpl w:val="A7ECA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2A51843"/>
    <w:multiLevelType w:val="hybridMultilevel"/>
    <w:tmpl w:val="F518233C"/>
    <w:lvl w:ilvl="0" w:tplc="26EA535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6AE60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CE61CE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1821E4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8E1E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7AEE1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F02C96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AE86C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0173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3004F93"/>
    <w:multiLevelType w:val="hybridMultilevel"/>
    <w:tmpl w:val="2BD4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297281"/>
    <w:multiLevelType w:val="hybridMultilevel"/>
    <w:tmpl w:val="3F946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3602058"/>
    <w:multiLevelType w:val="hybridMultilevel"/>
    <w:tmpl w:val="202E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57B5F9E"/>
    <w:multiLevelType w:val="hybridMultilevel"/>
    <w:tmpl w:val="1020D89C"/>
    <w:lvl w:ilvl="0" w:tplc="9050E0E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5960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886A2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A01D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9EA94A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BE29BC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2A230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6023E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2E68A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58D127F"/>
    <w:multiLevelType w:val="hybridMultilevel"/>
    <w:tmpl w:val="A936132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9" w15:restartNumberingAfterBreak="0">
    <w:nsid w:val="3A01025D"/>
    <w:multiLevelType w:val="multilevel"/>
    <w:tmpl w:val="9204516A"/>
    <w:lvl w:ilvl="0">
      <w:start w:val="1"/>
      <w:numFmt w:val="decimal"/>
      <w:pStyle w:val="Olc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0" w15:restartNumberingAfterBreak="0">
    <w:nsid w:val="3A2563FB"/>
    <w:multiLevelType w:val="hybridMultilevel"/>
    <w:tmpl w:val="C6983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A5A44BF"/>
    <w:multiLevelType w:val="hybridMultilevel"/>
    <w:tmpl w:val="462C733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A5B6697"/>
    <w:multiLevelType w:val="hybridMultilevel"/>
    <w:tmpl w:val="E9C26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A92102"/>
    <w:multiLevelType w:val="hybridMultilevel"/>
    <w:tmpl w:val="1C10E382"/>
    <w:lvl w:ilvl="0" w:tplc="B896F428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ADF3E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2BECA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4B95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1AADB0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03654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9A7AF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21D38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C61A0C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CDA2F5C"/>
    <w:multiLevelType w:val="hybridMultilevel"/>
    <w:tmpl w:val="B8F04148"/>
    <w:lvl w:ilvl="0" w:tplc="F484025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5" w15:restartNumberingAfterBreak="0">
    <w:nsid w:val="3D5E0C63"/>
    <w:multiLevelType w:val="hybridMultilevel"/>
    <w:tmpl w:val="C92A09E8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3D965A77"/>
    <w:multiLevelType w:val="hybridMultilevel"/>
    <w:tmpl w:val="8252018C"/>
    <w:lvl w:ilvl="0" w:tplc="A1BE893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C677E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E9D96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4026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5623B0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FE7014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2AF7A2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071DC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E4602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3EBD1B6D"/>
    <w:multiLevelType w:val="hybridMultilevel"/>
    <w:tmpl w:val="BE648EAA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C542AE"/>
    <w:multiLevelType w:val="hybridMultilevel"/>
    <w:tmpl w:val="A80C5E5A"/>
    <w:lvl w:ilvl="0" w:tplc="27706B76">
      <w:start w:val="1"/>
      <w:numFmt w:val="decimal"/>
      <w:lvlText w:val="%1.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0CB6A">
      <w:start w:val="1"/>
      <w:numFmt w:val="lowerLetter"/>
      <w:lvlText w:val="%2"/>
      <w:lvlJc w:val="left"/>
      <w:pPr>
        <w:ind w:left="1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54C81E">
      <w:start w:val="1"/>
      <w:numFmt w:val="lowerRoman"/>
      <w:lvlText w:val="%3"/>
      <w:lvlJc w:val="left"/>
      <w:pPr>
        <w:ind w:left="2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0E794">
      <w:start w:val="1"/>
      <w:numFmt w:val="decimal"/>
      <w:lvlText w:val="%4"/>
      <w:lvlJc w:val="left"/>
      <w:pPr>
        <w:ind w:left="2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03276">
      <w:start w:val="1"/>
      <w:numFmt w:val="lowerLetter"/>
      <w:lvlText w:val="%5"/>
      <w:lvlJc w:val="left"/>
      <w:pPr>
        <w:ind w:left="3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A02F2">
      <w:start w:val="1"/>
      <w:numFmt w:val="lowerRoman"/>
      <w:lvlText w:val="%6"/>
      <w:lvlJc w:val="left"/>
      <w:pPr>
        <w:ind w:left="4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0810C">
      <w:start w:val="1"/>
      <w:numFmt w:val="decimal"/>
      <w:lvlText w:val="%7"/>
      <w:lvlJc w:val="left"/>
      <w:pPr>
        <w:ind w:left="4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B2CF36">
      <w:start w:val="1"/>
      <w:numFmt w:val="lowerLetter"/>
      <w:lvlText w:val="%8"/>
      <w:lvlJc w:val="left"/>
      <w:pPr>
        <w:ind w:left="5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A4C92">
      <w:start w:val="1"/>
      <w:numFmt w:val="lowerRoman"/>
      <w:lvlText w:val="%9"/>
      <w:lvlJc w:val="left"/>
      <w:pPr>
        <w:ind w:left="6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F6D0002"/>
    <w:multiLevelType w:val="hybridMultilevel"/>
    <w:tmpl w:val="F93AC762"/>
    <w:lvl w:ilvl="0" w:tplc="7CCE6D6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E404C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06901C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64260E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4BEE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04986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4C9D12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1334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E1E4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3FC764A7"/>
    <w:multiLevelType w:val="hybridMultilevel"/>
    <w:tmpl w:val="6E02A6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012387F"/>
    <w:multiLevelType w:val="hybridMultilevel"/>
    <w:tmpl w:val="209426D8"/>
    <w:lvl w:ilvl="0" w:tplc="75B29F5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D61F40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842E0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61B5E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451F8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6ABEE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4E548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2CE8C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227524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0B801B6"/>
    <w:multiLevelType w:val="hybridMultilevel"/>
    <w:tmpl w:val="C2D868E6"/>
    <w:lvl w:ilvl="0" w:tplc="AD2043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EAD8D0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A333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269346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0D492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AA868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8D880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66C0FE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ED714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10801DE"/>
    <w:multiLevelType w:val="hybridMultilevel"/>
    <w:tmpl w:val="7E2AA0F6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356054"/>
    <w:multiLevelType w:val="hybridMultilevel"/>
    <w:tmpl w:val="76C85868"/>
    <w:lvl w:ilvl="0" w:tplc="041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5" w15:restartNumberingAfterBreak="0">
    <w:nsid w:val="41A100A3"/>
    <w:multiLevelType w:val="hybridMultilevel"/>
    <w:tmpl w:val="D17C187C"/>
    <w:lvl w:ilvl="0" w:tplc="A92200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1CC67BD"/>
    <w:multiLevelType w:val="hybridMultilevel"/>
    <w:tmpl w:val="273EF67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7" w15:restartNumberingAfterBreak="0">
    <w:nsid w:val="420503E3"/>
    <w:multiLevelType w:val="hybridMultilevel"/>
    <w:tmpl w:val="22E40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20D2DAD"/>
    <w:multiLevelType w:val="hybridMultilevel"/>
    <w:tmpl w:val="E9921340"/>
    <w:lvl w:ilvl="0" w:tplc="0000615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D47476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634A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10385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2EFE2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2E0BD8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780CDE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C46092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27608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2364DEE"/>
    <w:multiLevelType w:val="hybridMultilevel"/>
    <w:tmpl w:val="B0CCEFAC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43154AF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850327"/>
    <w:multiLevelType w:val="hybridMultilevel"/>
    <w:tmpl w:val="74C65E2E"/>
    <w:lvl w:ilvl="0" w:tplc="83665CFA">
      <w:start w:val="1"/>
      <w:numFmt w:val="decimal"/>
      <w:lvlText w:val="%1."/>
      <w:lvlJc w:val="left"/>
      <w:pPr>
        <w:ind w:left="530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2" w15:restartNumberingAfterBreak="0">
    <w:nsid w:val="44E2615A"/>
    <w:multiLevelType w:val="hybridMultilevel"/>
    <w:tmpl w:val="781C680E"/>
    <w:lvl w:ilvl="0" w:tplc="A5D0C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6480DEB"/>
    <w:multiLevelType w:val="hybridMultilevel"/>
    <w:tmpl w:val="5028907E"/>
    <w:lvl w:ilvl="0" w:tplc="DB4CAD2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E7BDA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16F24A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E25BEA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8C71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2945E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4582A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CE158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3201CA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46C00061"/>
    <w:multiLevelType w:val="hybridMultilevel"/>
    <w:tmpl w:val="1D14D3A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0604CF"/>
    <w:multiLevelType w:val="hybridMultilevel"/>
    <w:tmpl w:val="41C4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 w15:restartNumberingAfterBreak="0">
    <w:nsid w:val="47D038A8"/>
    <w:multiLevelType w:val="hybridMultilevel"/>
    <w:tmpl w:val="8348030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7" w15:restartNumberingAfterBreak="0">
    <w:nsid w:val="48581212"/>
    <w:multiLevelType w:val="hybridMultilevel"/>
    <w:tmpl w:val="7CFEA2FC"/>
    <w:lvl w:ilvl="0" w:tplc="9056AB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49587D2D"/>
    <w:multiLevelType w:val="hybridMultilevel"/>
    <w:tmpl w:val="D2023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CA52518"/>
    <w:multiLevelType w:val="hybridMultilevel"/>
    <w:tmpl w:val="9D58C3D4"/>
    <w:lvl w:ilvl="0" w:tplc="78C454E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0" w15:restartNumberingAfterBreak="0">
    <w:nsid w:val="4D5752BB"/>
    <w:multiLevelType w:val="hybridMultilevel"/>
    <w:tmpl w:val="1CE0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1" w15:restartNumberingAfterBreak="0">
    <w:nsid w:val="4D91061A"/>
    <w:multiLevelType w:val="hybridMultilevel"/>
    <w:tmpl w:val="998E5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D22C8A"/>
    <w:multiLevelType w:val="hybridMultilevel"/>
    <w:tmpl w:val="AA16C246"/>
    <w:lvl w:ilvl="0" w:tplc="9F52AC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ADEA6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AA43FC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4448E8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AFEEA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61204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66F8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C6F8BE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862DC0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E380F3E"/>
    <w:multiLevelType w:val="hybridMultilevel"/>
    <w:tmpl w:val="9836F4E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E851185"/>
    <w:multiLevelType w:val="hybridMultilevel"/>
    <w:tmpl w:val="A9E060EA"/>
    <w:lvl w:ilvl="0" w:tplc="6D980178">
      <w:start w:val="5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6747A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FC7E04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611D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276C2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E4850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A92E2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C9CFC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E69AC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4EC530E4"/>
    <w:multiLevelType w:val="multilevel"/>
    <w:tmpl w:val="DCE84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A701FB"/>
    <w:multiLevelType w:val="hybridMultilevel"/>
    <w:tmpl w:val="644663F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7" w15:restartNumberingAfterBreak="0">
    <w:nsid w:val="4FC57F59"/>
    <w:multiLevelType w:val="multilevel"/>
    <w:tmpl w:val="41C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4FEC56F6"/>
    <w:multiLevelType w:val="hybridMultilevel"/>
    <w:tmpl w:val="C9987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1142F19"/>
    <w:multiLevelType w:val="hybridMultilevel"/>
    <w:tmpl w:val="FDE49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18072FA"/>
    <w:multiLevelType w:val="hybridMultilevel"/>
    <w:tmpl w:val="5C4080B8"/>
    <w:lvl w:ilvl="0" w:tplc="7EE46E6E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E08846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489FE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D2B54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F239D4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C67F4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18EC0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2A0062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BA3996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29D06A5"/>
    <w:multiLevelType w:val="hybridMultilevel"/>
    <w:tmpl w:val="50B0F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3DD1CCF"/>
    <w:multiLevelType w:val="hybridMultilevel"/>
    <w:tmpl w:val="E6A2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9E7323"/>
    <w:multiLevelType w:val="hybridMultilevel"/>
    <w:tmpl w:val="BE16EC1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4" w15:restartNumberingAfterBreak="0">
    <w:nsid w:val="54CF420D"/>
    <w:multiLevelType w:val="hybridMultilevel"/>
    <w:tmpl w:val="7FC05620"/>
    <w:lvl w:ilvl="0" w:tplc="660EC380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E80762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383BEA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26DB0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90E49C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800112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DEB516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083E2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032B4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54EB08DA"/>
    <w:multiLevelType w:val="hybridMultilevel"/>
    <w:tmpl w:val="97C0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5E612D9"/>
    <w:multiLevelType w:val="hybridMultilevel"/>
    <w:tmpl w:val="38E04862"/>
    <w:lvl w:ilvl="0" w:tplc="4F4EBD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7" w15:restartNumberingAfterBreak="0">
    <w:nsid w:val="571E5BA2"/>
    <w:multiLevelType w:val="hybridMultilevel"/>
    <w:tmpl w:val="5C7C7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57396C03"/>
    <w:multiLevelType w:val="hybridMultilevel"/>
    <w:tmpl w:val="45926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7F52C57"/>
    <w:multiLevelType w:val="hybridMultilevel"/>
    <w:tmpl w:val="946E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80F07E0"/>
    <w:multiLevelType w:val="hybridMultilevel"/>
    <w:tmpl w:val="9866EF62"/>
    <w:lvl w:ilvl="0" w:tplc="0415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1" w15:restartNumberingAfterBreak="0">
    <w:nsid w:val="587434F4"/>
    <w:multiLevelType w:val="hybridMultilevel"/>
    <w:tmpl w:val="3174A142"/>
    <w:lvl w:ilvl="0" w:tplc="FFFFFFF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2" w15:restartNumberingAfterBreak="0">
    <w:nsid w:val="5A6E6D6B"/>
    <w:multiLevelType w:val="hybridMultilevel"/>
    <w:tmpl w:val="F4A2B67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3" w15:restartNumberingAfterBreak="0">
    <w:nsid w:val="5BB15DE9"/>
    <w:multiLevelType w:val="hybridMultilevel"/>
    <w:tmpl w:val="F7D06CDC"/>
    <w:lvl w:ilvl="0" w:tplc="91748912">
      <w:start w:val="1"/>
      <w:numFmt w:val="decimal"/>
      <w:lvlText w:val="%1.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7A61EE">
      <w:start w:val="1"/>
      <w:numFmt w:val="lowerLetter"/>
      <w:lvlText w:val="%2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02020">
      <w:start w:val="1"/>
      <w:numFmt w:val="lowerRoman"/>
      <w:lvlText w:val="%3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E3016">
      <w:start w:val="1"/>
      <w:numFmt w:val="decimal"/>
      <w:lvlText w:val="%4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2CEF8">
      <w:start w:val="1"/>
      <w:numFmt w:val="lowerLetter"/>
      <w:lvlText w:val="%5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A54FC">
      <w:start w:val="1"/>
      <w:numFmt w:val="lowerRoman"/>
      <w:lvlText w:val="%6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81054">
      <w:start w:val="1"/>
      <w:numFmt w:val="decimal"/>
      <w:lvlText w:val="%7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DCAE7C">
      <w:start w:val="1"/>
      <w:numFmt w:val="lowerLetter"/>
      <w:lvlText w:val="%8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227A0">
      <w:start w:val="1"/>
      <w:numFmt w:val="lowerRoman"/>
      <w:lvlText w:val="%9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5C4E7488"/>
    <w:multiLevelType w:val="hybridMultilevel"/>
    <w:tmpl w:val="C256DBF8"/>
    <w:lvl w:ilvl="0" w:tplc="3D1CDE92">
      <w:start w:val="1"/>
      <w:numFmt w:val="decimal"/>
      <w:lvlText w:val="%1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CDF22">
      <w:start w:val="1"/>
      <w:numFmt w:val="lowerLetter"/>
      <w:lvlText w:val="%2.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5AA2F4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22944E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023060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2BC48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CD928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088D2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48634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5C950FEB"/>
    <w:multiLevelType w:val="hybridMultilevel"/>
    <w:tmpl w:val="48B22A68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D06043B"/>
    <w:multiLevelType w:val="hybridMultilevel"/>
    <w:tmpl w:val="F514C6BE"/>
    <w:lvl w:ilvl="0" w:tplc="0EAC1F4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1C0D80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83E1E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76E5D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3A053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B6F6BC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CD700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1E210C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98610A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5DC805F1"/>
    <w:multiLevelType w:val="multilevel"/>
    <w:tmpl w:val="DCE84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E633552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ECF62B1"/>
    <w:multiLevelType w:val="hybridMultilevel"/>
    <w:tmpl w:val="D9DEC73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0" w15:restartNumberingAfterBreak="0">
    <w:nsid w:val="60E50009"/>
    <w:multiLevelType w:val="hybridMultilevel"/>
    <w:tmpl w:val="FCCA6C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1" w15:restartNumberingAfterBreak="0">
    <w:nsid w:val="62814C54"/>
    <w:multiLevelType w:val="hybridMultilevel"/>
    <w:tmpl w:val="6AA26858"/>
    <w:lvl w:ilvl="0" w:tplc="91248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2" w15:restartNumberingAfterBreak="0">
    <w:nsid w:val="6370025C"/>
    <w:multiLevelType w:val="hybridMultilevel"/>
    <w:tmpl w:val="74B4BA22"/>
    <w:lvl w:ilvl="0" w:tplc="405ED2B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2EB952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AD58E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4C8E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CD122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61E9E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A3372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1A6012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0A40A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64AD7C1C"/>
    <w:multiLevelType w:val="hybridMultilevel"/>
    <w:tmpl w:val="043CCB9C"/>
    <w:lvl w:ilvl="0" w:tplc="8294DF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4F671F1"/>
    <w:multiLevelType w:val="hybridMultilevel"/>
    <w:tmpl w:val="6D4A1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BE03A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5577D31"/>
    <w:multiLevelType w:val="hybridMultilevel"/>
    <w:tmpl w:val="45F40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5DA3218"/>
    <w:multiLevelType w:val="hybridMultilevel"/>
    <w:tmpl w:val="04EAC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68A7BB8"/>
    <w:multiLevelType w:val="hybridMultilevel"/>
    <w:tmpl w:val="265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B25371"/>
    <w:multiLevelType w:val="hybridMultilevel"/>
    <w:tmpl w:val="B28C17B2"/>
    <w:lvl w:ilvl="0" w:tplc="0415000F">
      <w:start w:val="1"/>
      <w:numFmt w:val="decimal"/>
      <w:lvlText w:val="%1.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59" w15:restartNumberingAfterBreak="0">
    <w:nsid w:val="689C6E04"/>
    <w:multiLevelType w:val="hybridMultilevel"/>
    <w:tmpl w:val="01440D0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 w15:restartNumberingAfterBreak="0">
    <w:nsid w:val="69731D0A"/>
    <w:multiLevelType w:val="hybridMultilevel"/>
    <w:tmpl w:val="8D42967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6A2C579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464AD4"/>
    <w:multiLevelType w:val="hybridMultilevel"/>
    <w:tmpl w:val="D048D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A5638DC"/>
    <w:multiLevelType w:val="hybridMultilevel"/>
    <w:tmpl w:val="F85C9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CDF7039"/>
    <w:multiLevelType w:val="hybridMultilevel"/>
    <w:tmpl w:val="25CC6B1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6" w15:restartNumberingAfterBreak="0">
    <w:nsid w:val="6D390449"/>
    <w:multiLevelType w:val="hybridMultilevel"/>
    <w:tmpl w:val="BC9E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E4F1F1D"/>
    <w:multiLevelType w:val="hybridMultilevel"/>
    <w:tmpl w:val="F4C0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0CB5F19"/>
    <w:multiLevelType w:val="hybridMultilevel"/>
    <w:tmpl w:val="194C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15F1020"/>
    <w:multiLevelType w:val="hybridMultilevel"/>
    <w:tmpl w:val="AE3CBE9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1" w15:restartNumberingAfterBreak="0">
    <w:nsid w:val="71D25EC6"/>
    <w:multiLevelType w:val="hybridMultilevel"/>
    <w:tmpl w:val="4822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28A7544"/>
    <w:multiLevelType w:val="hybridMultilevel"/>
    <w:tmpl w:val="0EB2373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3" w15:restartNumberingAfterBreak="0">
    <w:nsid w:val="72987E56"/>
    <w:multiLevelType w:val="hybridMultilevel"/>
    <w:tmpl w:val="F1969748"/>
    <w:lvl w:ilvl="0" w:tplc="12606BA0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8398E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3693AA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348D6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C8402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926672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CB99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F8A8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161C10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 w15:restartNumberingAfterBreak="0">
    <w:nsid w:val="73137654"/>
    <w:multiLevelType w:val="hybridMultilevel"/>
    <w:tmpl w:val="863C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3A14B5D"/>
    <w:multiLevelType w:val="hybridMultilevel"/>
    <w:tmpl w:val="F3E07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43618FA"/>
    <w:multiLevelType w:val="hybridMultilevel"/>
    <w:tmpl w:val="F678EE0C"/>
    <w:lvl w:ilvl="0" w:tplc="DAAC8E88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D2325E16">
      <w:start w:val="1"/>
      <w:numFmt w:val="decimal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7" w15:restartNumberingAfterBreak="0">
    <w:nsid w:val="74E550BA"/>
    <w:multiLevelType w:val="hybridMultilevel"/>
    <w:tmpl w:val="6F0C7ADC"/>
    <w:lvl w:ilvl="0" w:tplc="708E5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5354B1"/>
    <w:multiLevelType w:val="hybridMultilevel"/>
    <w:tmpl w:val="BCD25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5A4644C"/>
    <w:multiLevelType w:val="hybridMultilevel"/>
    <w:tmpl w:val="E94A6DD8"/>
    <w:lvl w:ilvl="0" w:tplc="60C28158">
      <w:start w:val="1"/>
      <w:numFmt w:val="bullet"/>
      <w:lvlText w:val="•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0EFDCE">
      <w:start w:val="1"/>
      <w:numFmt w:val="bullet"/>
      <w:lvlText w:val="o"/>
      <w:lvlJc w:val="left"/>
      <w:pPr>
        <w:ind w:left="1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212D8">
      <w:start w:val="1"/>
      <w:numFmt w:val="bullet"/>
      <w:lvlText w:val="▪"/>
      <w:lvlJc w:val="left"/>
      <w:pPr>
        <w:ind w:left="1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4E4C0">
      <w:start w:val="1"/>
      <w:numFmt w:val="bullet"/>
      <w:lvlText w:val="•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4D3B4">
      <w:start w:val="1"/>
      <w:numFmt w:val="bullet"/>
      <w:lvlText w:val="o"/>
      <w:lvlJc w:val="left"/>
      <w:pPr>
        <w:ind w:left="3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EF7BC">
      <w:start w:val="1"/>
      <w:numFmt w:val="bullet"/>
      <w:lvlText w:val="▪"/>
      <w:lvlJc w:val="left"/>
      <w:pPr>
        <w:ind w:left="3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36F2F2">
      <w:start w:val="1"/>
      <w:numFmt w:val="bullet"/>
      <w:lvlText w:val="•"/>
      <w:lvlJc w:val="left"/>
      <w:pPr>
        <w:ind w:left="4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AF8C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C5F38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770D09F6"/>
    <w:multiLevelType w:val="hybridMultilevel"/>
    <w:tmpl w:val="C3808D9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1" w15:restartNumberingAfterBreak="0">
    <w:nsid w:val="77401A42"/>
    <w:multiLevelType w:val="hybridMultilevel"/>
    <w:tmpl w:val="2676D6F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2" w15:restartNumberingAfterBreak="0">
    <w:nsid w:val="77C626BF"/>
    <w:multiLevelType w:val="hybridMultilevel"/>
    <w:tmpl w:val="6BF6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7DE503C"/>
    <w:multiLevelType w:val="hybridMultilevel"/>
    <w:tmpl w:val="823CD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8B3483D"/>
    <w:multiLevelType w:val="hybridMultilevel"/>
    <w:tmpl w:val="456816B6"/>
    <w:lvl w:ilvl="0" w:tplc="BF827CC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EC2BE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9412A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8C4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8DD50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D4B40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CA6E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825CD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05918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5" w15:restartNumberingAfterBreak="0">
    <w:nsid w:val="78C0211B"/>
    <w:multiLevelType w:val="hybridMultilevel"/>
    <w:tmpl w:val="600AD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8CE54AA"/>
    <w:multiLevelType w:val="hybridMultilevel"/>
    <w:tmpl w:val="98D008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78E423C3"/>
    <w:multiLevelType w:val="hybridMultilevel"/>
    <w:tmpl w:val="36D2813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8" w15:restartNumberingAfterBreak="0">
    <w:nsid w:val="791208A0"/>
    <w:multiLevelType w:val="hybridMultilevel"/>
    <w:tmpl w:val="2F14697C"/>
    <w:lvl w:ilvl="0" w:tplc="2022FB0C">
      <w:start w:val="1"/>
      <w:numFmt w:val="decimal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C64B3A">
      <w:start w:val="1"/>
      <w:numFmt w:val="lowerLetter"/>
      <w:lvlText w:val="%2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343502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2B6EC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44190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6FD7A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638A2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A66A6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D0FBB4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7A9162BC"/>
    <w:multiLevelType w:val="hybridMultilevel"/>
    <w:tmpl w:val="4472173A"/>
    <w:lvl w:ilvl="0" w:tplc="7BA6EF8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A2252">
      <w:start w:val="1"/>
      <w:numFmt w:val="lowerLetter"/>
      <w:lvlText w:val="%2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7ABDE2">
      <w:start w:val="1"/>
      <w:numFmt w:val="lowerRoman"/>
      <w:lvlText w:val="%3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C0D818">
      <w:start w:val="1"/>
      <w:numFmt w:val="decimal"/>
      <w:lvlText w:val="%4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8EBE0">
      <w:start w:val="1"/>
      <w:numFmt w:val="lowerLetter"/>
      <w:lvlText w:val="%5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507586">
      <w:start w:val="1"/>
      <w:numFmt w:val="lowerRoman"/>
      <w:lvlText w:val="%6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FCC26A">
      <w:start w:val="1"/>
      <w:numFmt w:val="decimal"/>
      <w:lvlText w:val="%7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4DAF0">
      <w:start w:val="1"/>
      <w:numFmt w:val="lowerLetter"/>
      <w:lvlText w:val="%8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8A972">
      <w:start w:val="1"/>
      <w:numFmt w:val="lowerRoman"/>
      <w:lvlText w:val="%9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7CC72745"/>
    <w:multiLevelType w:val="hybridMultilevel"/>
    <w:tmpl w:val="5BA2AF4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1" w15:restartNumberingAfterBreak="0">
    <w:nsid w:val="7D0B751B"/>
    <w:multiLevelType w:val="hybridMultilevel"/>
    <w:tmpl w:val="CB504E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2" w15:restartNumberingAfterBreak="0">
    <w:nsid w:val="7D3777B7"/>
    <w:multiLevelType w:val="hybridMultilevel"/>
    <w:tmpl w:val="E422B1F8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7E3A4EC6"/>
    <w:multiLevelType w:val="hybridMultilevel"/>
    <w:tmpl w:val="7EE6B94A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7E5F667C"/>
    <w:multiLevelType w:val="hybridMultilevel"/>
    <w:tmpl w:val="DA8E34CC"/>
    <w:lvl w:ilvl="0" w:tplc="FC866A5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6DBEE">
      <w:start w:val="1"/>
      <w:numFmt w:val="lowerLetter"/>
      <w:lvlText w:val="%2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6F9B2">
      <w:start w:val="1"/>
      <w:numFmt w:val="lowerRoman"/>
      <w:lvlText w:val="%3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CB9C2">
      <w:start w:val="1"/>
      <w:numFmt w:val="decimal"/>
      <w:lvlText w:val="%4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87452">
      <w:start w:val="1"/>
      <w:numFmt w:val="lowerLetter"/>
      <w:lvlText w:val="%5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C02FDE">
      <w:start w:val="1"/>
      <w:numFmt w:val="lowerRoman"/>
      <w:lvlText w:val="%6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CE7F0">
      <w:start w:val="1"/>
      <w:numFmt w:val="decimal"/>
      <w:lvlText w:val="%7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2AE1A">
      <w:start w:val="1"/>
      <w:numFmt w:val="lowerLetter"/>
      <w:lvlText w:val="%8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47A96">
      <w:start w:val="1"/>
      <w:numFmt w:val="lowerRoman"/>
      <w:lvlText w:val="%9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7F6D4602"/>
    <w:multiLevelType w:val="hybridMultilevel"/>
    <w:tmpl w:val="FD5A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FDD1192"/>
    <w:multiLevelType w:val="hybridMultilevel"/>
    <w:tmpl w:val="863A04A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756630562">
    <w:abstractNumId w:val="137"/>
  </w:num>
  <w:num w:numId="2" w16cid:durableId="752506185">
    <w:abstractNumId w:val="44"/>
  </w:num>
  <w:num w:numId="3" w16cid:durableId="182017636">
    <w:abstractNumId w:val="56"/>
  </w:num>
  <w:num w:numId="4" w16cid:durableId="1069772227">
    <w:abstractNumId w:val="58"/>
  </w:num>
  <w:num w:numId="5" w16cid:durableId="2087216554">
    <w:abstractNumId w:val="84"/>
  </w:num>
  <w:num w:numId="6" w16cid:durableId="21252930">
    <w:abstractNumId w:val="74"/>
  </w:num>
  <w:num w:numId="7" w16cid:durableId="1563445990">
    <w:abstractNumId w:val="167"/>
  </w:num>
  <w:num w:numId="8" w16cid:durableId="1821383624">
    <w:abstractNumId w:val="123"/>
  </w:num>
  <w:num w:numId="9" w16cid:durableId="1276595814">
    <w:abstractNumId w:val="4"/>
  </w:num>
  <w:num w:numId="10" w16cid:durableId="1027487102">
    <w:abstractNumId w:val="176"/>
  </w:num>
  <w:num w:numId="11" w16cid:durableId="57215968">
    <w:abstractNumId w:val="65"/>
  </w:num>
  <w:num w:numId="12" w16cid:durableId="658726703">
    <w:abstractNumId w:val="133"/>
  </w:num>
  <w:num w:numId="13" w16cid:durableId="1254389951">
    <w:abstractNumId w:val="112"/>
  </w:num>
  <w:num w:numId="14" w16cid:durableId="1768650389">
    <w:abstractNumId w:val="17"/>
  </w:num>
  <w:num w:numId="15" w16cid:durableId="1229880935">
    <w:abstractNumId w:val="105"/>
  </w:num>
  <w:num w:numId="16" w16cid:durableId="1523981745">
    <w:abstractNumId w:val="31"/>
  </w:num>
  <w:num w:numId="17" w16cid:durableId="1497719882">
    <w:abstractNumId w:val="54"/>
  </w:num>
  <w:num w:numId="18" w16cid:durableId="1493255804">
    <w:abstractNumId w:val="127"/>
  </w:num>
  <w:num w:numId="19" w16cid:durableId="835078316">
    <w:abstractNumId w:val="159"/>
  </w:num>
  <w:num w:numId="20" w16cid:durableId="507907500">
    <w:abstractNumId w:val="62"/>
  </w:num>
  <w:num w:numId="21" w16cid:durableId="1807090466">
    <w:abstractNumId w:val="50"/>
  </w:num>
  <w:num w:numId="22" w16cid:durableId="2054841779">
    <w:abstractNumId w:val="129"/>
  </w:num>
  <w:num w:numId="23" w16cid:durableId="1671710947">
    <w:abstractNumId w:val="64"/>
  </w:num>
  <w:num w:numId="24" w16cid:durableId="803304579">
    <w:abstractNumId w:val="169"/>
  </w:num>
  <w:num w:numId="25" w16cid:durableId="926377794">
    <w:abstractNumId w:val="125"/>
  </w:num>
  <w:num w:numId="26" w16cid:durableId="602492912">
    <w:abstractNumId w:val="6"/>
  </w:num>
  <w:num w:numId="27" w16cid:durableId="172495669">
    <w:abstractNumId w:val="139"/>
  </w:num>
  <w:num w:numId="28" w16cid:durableId="1184444192">
    <w:abstractNumId w:val="147"/>
  </w:num>
  <w:num w:numId="29" w16cid:durableId="876432396">
    <w:abstractNumId w:val="33"/>
  </w:num>
  <w:num w:numId="30" w16cid:durableId="1391461887">
    <w:abstractNumId w:val="14"/>
  </w:num>
  <w:num w:numId="31" w16cid:durableId="776099129">
    <w:abstractNumId w:val="45"/>
  </w:num>
  <w:num w:numId="32" w16cid:durableId="885678664">
    <w:abstractNumId w:val="140"/>
  </w:num>
  <w:num w:numId="33" w16cid:durableId="468786261">
    <w:abstractNumId w:val="119"/>
  </w:num>
  <w:num w:numId="34" w16cid:durableId="1993872310">
    <w:abstractNumId w:val="126"/>
  </w:num>
  <w:num w:numId="35" w16cid:durableId="834610573">
    <w:abstractNumId w:val="76"/>
  </w:num>
  <w:num w:numId="36" w16cid:durableId="1756199972">
    <w:abstractNumId w:val="92"/>
  </w:num>
  <w:num w:numId="37" w16cid:durableId="1295865540">
    <w:abstractNumId w:val="132"/>
  </w:num>
  <w:num w:numId="38" w16cid:durableId="2114591358">
    <w:abstractNumId w:val="121"/>
  </w:num>
  <w:num w:numId="39" w16cid:durableId="1030035169">
    <w:abstractNumId w:val="111"/>
  </w:num>
  <w:num w:numId="40" w16cid:durableId="488642965">
    <w:abstractNumId w:val="114"/>
  </w:num>
  <w:num w:numId="41" w16cid:durableId="768504006">
    <w:abstractNumId w:val="110"/>
  </w:num>
  <w:num w:numId="42" w16cid:durableId="1250699656">
    <w:abstractNumId w:val="161"/>
  </w:num>
  <w:num w:numId="43" w16cid:durableId="349069927">
    <w:abstractNumId w:val="151"/>
  </w:num>
  <w:num w:numId="44" w16cid:durableId="1733038674">
    <w:abstractNumId w:val="32"/>
  </w:num>
  <w:num w:numId="45" w16cid:durableId="443576153">
    <w:abstractNumId w:val="69"/>
  </w:num>
  <w:num w:numId="46" w16cid:durableId="1261835074">
    <w:abstractNumId w:val="3"/>
  </w:num>
  <w:num w:numId="47" w16cid:durableId="758597002">
    <w:abstractNumId w:val="26"/>
  </w:num>
  <w:num w:numId="48" w16cid:durableId="857932209">
    <w:abstractNumId w:val="79"/>
  </w:num>
  <w:num w:numId="49" w16cid:durableId="862477613">
    <w:abstractNumId w:val="73"/>
  </w:num>
  <w:num w:numId="50" w16cid:durableId="1882397672">
    <w:abstractNumId w:val="178"/>
  </w:num>
  <w:num w:numId="51" w16cid:durableId="1306155568">
    <w:abstractNumId w:val="170"/>
  </w:num>
  <w:num w:numId="52" w16cid:durableId="566188631">
    <w:abstractNumId w:val="149"/>
  </w:num>
  <w:num w:numId="53" w16cid:durableId="1316642527">
    <w:abstractNumId w:val="188"/>
  </w:num>
  <w:num w:numId="54" w16cid:durableId="1600718259">
    <w:abstractNumId w:val="189"/>
  </w:num>
  <w:num w:numId="55" w16cid:durableId="1071348795">
    <w:abstractNumId w:val="20"/>
  </w:num>
  <w:num w:numId="56" w16cid:durableId="269901933">
    <w:abstractNumId w:val="124"/>
  </w:num>
  <w:num w:numId="57" w16cid:durableId="264852733">
    <w:abstractNumId w:val="168"/>
  </w:num>
  <w:num w:numId="58" w16cid:durableId="1935891348">
    <w:abstractNumId w:val="10"/>
  </w:num>
  <w:num w:numId="59" w16cid:durableId="1642341913">
    <w:abstractNumId w:val="19"/>
  </w:num>
  <w:num w:numId="60" w16cid:durableId="552424557">
    <w:abstractNumId w:val="135"/>
  </w:num>
  <w:num w:numId="61" w16cid:durableId="102959594">
    <w:abstractNumId w:val="131"/>
  </w:num>
  <w:num w:numId="62" w16cid:durableId="551355803">
    <w:abstractNumId w:val="35"/>
  </w:num>
  <w:num w:numId="63" w16cid:durableId="875583334">
    <w:abstractNumId w:val="89"/>
  </w:num>
  <w:num w:numId="64" w16cid:durableId="1351831005">
    <w:abstractNumId w:val="186"/>
  </w:num>
  <w:num w:numId="65" w16cid:durableId="1138642766">
    <w:abstractNumId w:val="28"/>
  </w:num>
  <w:num w:numId="66" w16cid:durableId="1874728502">
    <w:abstractNumId w:val="180"/>
  </w:num>
  <w:num w:numId="67" w16cid:durableId="1620407187">
    <w:abstractNumId w:val="39"/>
  </w:num>
  <w:num w:numId="68" w16cid:durableId="1651131386">
    <w:abstractNumId w:val="158"/>
  </w:num>
  <w:num w:numId="69" w16cid:durableId="1536963409">
    <w:abstractNumId w:val="61"/>
  </w:num>
  <w:num w:numId="70" w16cid:durableId="1451128602">
    <w:abstractNumId w:val="90"/>
  </w:num>
  <w:num w:numId="71" w16cid:durableId="1335185060">
    <w:abstractNumId w:val="41"/>
  </w:num>
  <w:num w:numId="72" w16cid:durableId="1587298270">
    <w:abstractNumId w:val="190"/>
  </w:num>
  <w:num w:numId="73" w16cid:durableId="1916284613">
    <w:abstractNumId w:val="47"/>
  </w:num>
  <w:num w:numId="74" w16cid:durableId="2132895093">
    <w:abstractNumId w:val="116"/>
  </w:num>
  <w:num w:numId="75" w16cid:durableId="1235703371">
    <w:abstractNumId w:val="7"/>
  </w:num>
  <w:num w:numId="76" w16cid:durableId="1182548810">
    <w:abstractNumId w:val="24"/>
  </w:num>
  <w:num w:numId="77" w16cid:durableId="1998144132">
    <w:abstractNumId w:val="106"/>
  </w:num>
  <w:num w:numId="78" w16cid:durableId="1626305612">
    <w:abstractNumId w:val="46"/>
  </w:num>
  <w:num w:numId="79" w16cid:durableId="399451418">
    <w:abstractNumId w:val="38"/>
  </w:num>
  <w:num w:numId="80" w16cid:durableId="607591239">
    <w:abstractNumId w:val="29"/>
  </w:num>
  <w:num w:numId="81" w16cid:durableId="508329488">
    <w:abstractNumId w:val="177"/>
  </w:num>
  <w:num w:numId="82" w16cid:durableId="590162165">
    <w:abstractNumId w:val="72"/>
  </w:num>
  <w:num w:numId="83" w16cid:durableId="1152720338">
    <w:abstractNumId w:val="136"/>
  </w:num>
  <w:num w:numId="84" w16cid:durableId="511341069">
    <w:abstractNumId w:val="11"/>
  </w:num>
  <w:num w:numId="85" w16cid:durableId="233584228">
    <w:abstractNumId w:val="21"/>
  </w:num>
  <w:num w:numId="86" w16cid:durableId="20397546">
    <w:abstractNumId w:val="59"/>
  </w:num>
  <w:num w:numId="87" w16cid:durableId="1399934268">
    <w:abstractNumId w:val="60"/>
  </w:num>
  <w:num w:numId="88" w16cid:durableId="863176458">
    <w:abstractNumId w:val="181"/>
  </w:num>
  <w:num w:numId="89" w16cid:durableId="424039282">
    <w:abstractNumId w:val="141"/>
  </w:num>
  <w:num w:numId="90" w16cid:durableId="168371128">
    <w:abstractNumId w:val="171"/>
  </w:num>
  <w:num w:numId="91" w16cid:durableId="440687270">
    <w:abstractNumId w:val="164"/>
  </w:num>
  <w:num w:numId="92" w16cid:durableId="284969119">
    <w:abstractNumId w:val="13"/>
  </w:num>
  <w:num w:numId="93" w16cid:durableId="1505626220">
    <w:abstractNumId w:val="18"/>
  </w:num>
  <w:num w:numId="94" w16cid:durableId="119081818">
    <w:abstractNumId w:val="183"/>
  </w:num>
  <w:num w:numId="95" w16cid:durableId="614796037">
    <w:abstractNumId w:val="37"/>
  </w:num>
  <w:num w:numId="96" w16cid:durableId="1971663574">
    <w:abstractNumId w:val="196"/>
  </w:num>
  <w:num w:numId="97" w16cid:durableId="982388005">
    <w:abstractNumId w:val="94"/>
  </w:num>
  <w:num w:numId="98" w16cid:durableId="869493430">
    <w:abstractNumId w:val="57"/>
  </w:num>
  <w:num w:numId="99" w16cid:durableId="827214648">
    <w:abstractNumId w:val="172"/>
  </w:num>
  <w:num w:numId="100" w16cid:durableId="1171530844">
    <w:abstractNumId w:val="187"/>
  </w:num>
  <w:num w:numId="101" w16cid:durableId="1387756570">
    <w:abstractNumId w:val="165"/>
  </w:num>
  <w:num w:numId="102" w16cid:durableId="25915410">
    <w:abstractNumId w:val="88"/>
  </w:num>
  <w:num w:numId="103" w16cid:durableId="2102487693">
    <w:abstractNumId w:val="174"/>
  </w:num>
  <w:num w:numId="104" w16cid:durableId="823474472">
    <w:abstractNumId w:val="78"/>
  </w:num>
  <w:num w:numId="105" w16cid:durableId="241451300">
    <w:abstractNumId w:val="22"/>
  </w:num>
  <w:num w:numId="106" w16cid:durableId="1912886725">
    <w:abstractNumId w:val="15"/>
  </w:num>
  <w:num w:numId="107" w16cid:durableId="747381124">
    <w:abstractNumId w:val="67"/>
  </w:num>
  <w:num w:numId="108" w16cid:durableId="421880527">
    <w:abstractNumId w:val="96"/>
  </w:num>
  <w:num w:numId="109" w16cid:durableId="1074743531">
    <w:abstractNumId w:val="42"/>
  </w:num>
  <w:num w:numId="110" w16cid:durableId="1009523122">
    <w:abstractNumId w:val="23"/>
  </w:num>
  <w:num w:numId="111" w16cid:durableId="1673100974">
    <w:abstractNumId w:val="163"/>
  </w:num>
  <w:num w:numId="112" w16cid:durableId="1914050295">
    <w:abstractNumId w:val="43"/>
  </w:num>
  <w:num w:numId="113" w16cid:durableId="890506414">
    <w:abstractNumId w:val="150"/>
  </w:num>
  <w:num w:numId="114" w16cid:durableId="765419543">
    <w:abstractNumId w:val="148"/>
  </w:num>
  <w:num w:numId="115" w16cid:durableId="1333297006">
    <w:abstractNumId w:val="52"/>
  </w:num>
  <w:num w:numId="116" w16cid:durableId="1816337308">
    <w:abstractNumId w:val="107"/>
  </w:num>
  <w:num w:numId="117" w16cid:durableId="1872189026">
    <w:abstractNumId w:val="80"/>
  </w:num>
  <w:num w:numId="118" w16cid:durableId="1635938439">
    <w:abstractNumId w:val="192"/>
  </w:num>
  <w:num w:numId="119" w16cid:durableId="600533485">
    <w:abstractNumId w:val="109"/>
  </w:num>
  <w:num w:numId="120" w16cid:durableId="911619445">
    <w:abstractNumId w:val="9"/>
  </w:num>
  <w:num w:numId="121" w16cid:durableId="23361807">
    <w:abstractNumId w:val="160"/>
  </w:num>
  <w:num w:numId="122" w16cid:durableId="281108703">
    <w:abstractNumId w:val="95"/>
  </w:num>
  <w:num w:numId="123" w16cid:durableId="39399308">
    <w:abstractNumId w:val="91"/>
  </w:num>
  <w:num w:numId="124" w16cid:durableId="1906916641">
    <w:abstractNumId w:val="193"/>
  </w:num>
  <w:num w:numId="125" w16cid:durableId="929310914">
    <w:abstractNumId w:val="191"/>
  </w:num>
  <w:num w:numId="126" w16cid:durableId="1610237075">
    <w:abstractNumId w:val="120"/>
  </w:num>
  <w:num w:numId="127" w16cid:durableId="1111588061">
    <w:abstractNumId w:val="153"/>
  </w:num>
  <w:num w:numId="128" w16cid:durableId="451438731">
    <w:abstractNumId w:val="142"/>
  </w:num>
  <w:num w:numId="129" w16cid:durableId="1455058702">
    <w:abstractNumId w:val="146"/>
  </w:num>
  <w:num w:numId="130" w16cid:durableId="958756657">
    <w:abstractNumId w:val="143"/>
  </w:num>
  <w:num w:numId="131" w16cid:durableId="1104806716">
    <w:abstractNumId w:val="99"/>
  </w:num>
  <w:num w:numId="132" w16cid:durableId="1653171721">
    <w:abstractNumId w:val="102"/>
  </w:num>
  <w:num w:numId="133" w16cid:durableId="34082107">
    <w:abstractNumId w:val="152"/>
  </w:num>
  <w:num w:numId="134" w16cid:durableId="1925340873">
    <w:abstractNumId w:val="101"/>
  </w:num>
  <w:num w:numId="135" w16cid:durableId="1530101284">
    <w:abstractNumId w:val="77"/>
  </w:num>
  <w:num w:numId="136" w16cid:durableId="335348652">
    <w:abstractNumId w:val="68"/>
  </w:num>
  <w:num w:numId="137" w16cid:durableId="2048021345">
    <w:abstractNumId w:val="40"/>
  </w:num>
  <w:num w:numId="138" w16cid:durableId="1732268472">
    <w:abstractNumId w:val="122"/>
  </w:num>
  <w:num w:numId="139" w16cid:durableId="1236740932">
    <w:abstractNumId w:val="48"/>
  </w:num>
  <w:num w:numId="140" w16cid:durableId="2136829797">
    <w:abstractNumId w:val="166"/>
  </w:num>
  <w:num w:numId="141" w16cid:durableId="1306011197">
    <w:abstractNumId w:val="98"/>
  </w:num>
  <w:num w:numId="142" w16cid:durableId="2005621788">
    <w:abstractNumId w:val="194"/>
  </w:num>
  <w:num w:numId="143" w16cid:durableId="625939305">
    <w:abstractNumId w:val="63"/>
  </w:num>
  <w:num w:numId="144" w16cid:durableId="2062318433">
    <w:abstractNumId w:val="108"/>
  </w:num>
  <w:num w:numId="145" w16cid:durableId="724137466">
    <w:abstractNumId w:val="87"/>
  </w:num>
  <w:num w:numId="146" w16cid:durableId="1603149346">
    <w:abstractNumId w:val="117"/>
  </w:num>
  <w:num w:numId="147" w16cid:durableId="2061662708">
    <w:abstractNumId w:val="156"/>
  </w:num>
  <w:num w:numId="148" w16cid:durableId="1329677546">
    <w:abstractNumId w:val="115"/>
  </w:num>
  <w:num w:numId="149" w16cid:durableId="1050689711">
    <w:abstractNumId w:val="144"/>
  </w:num>
  <w:num w:numId="150" w16cid:durableId="882399445">
    <w:abstractNumId w:val="184"/>
  </w:num>
  <w:num w:numId="151" w16cid:durableId="681862056">
    <w:abstractNumId w:val="83"/>
  </w:num>
  <w:num w:numId="152" w16cid:durableId="1529493176">
    <w:abstractNumId w:val="104"/>
  </w:num>
  <w:num w:numId="153" w16cid:durableId="1207065834">
    <w:abstractNumId w:val="113"/>
  </w:num>
  <w:num w:numId="154" w16cid:durableId="1397362957">
    <w:abstractNumId w:val="5"/>
  </w:num>
  <w:num w:numId="155" w16cid:durableId="1261527881">
    <w:abstractNumId w:val="0"/>
  </w:num>
  <w:num w:numId="156" w16cid:durableId="8260611">
    <w:abstractNumId w:val="134"/>
  </w:num>
  <w:num w:numId="157" w16cid:durableId="588736077">
    <w:abstractNumId w:val="16"/>
  </w:num>
  <w:num w:numId="158" w16cid:durableId="194856240">
    <w:abstractNumId w:val="157"/>
  </w:num>
  <w:num w:numId="159" w16cid:durableId="932207471">
    <w:abstractNumId w:val="138"/>
  </w:num>
  <w:num w:numId="160" w16cid:durableId="870416035">
    <w:abstractNumId w:val="8"/>
  </w:num>
  <w:num w:numId="161" w16cid:durableId="2070107524">
    <w:abstractNumId w:val="36"/>
  </w:num>
  <w:num w:numId="162" w16cid:durableId="1889367690">
    <w:abstractNumId w:val="179"/>
  </w:num>
  <w:num w:numId="163" w16cid:durableId="488522935">
    <w:abstractNumId w:val="173"/>
  </w:num>
  <w:num w:numId="164" w16cid:durableId="594291724">
    <w:abstractNumId w:val="27"/>
  </w:num>
  <w:num w:numId="165" w16cid:durableId="515734981">
    <w:abstractNumId w:val="130"/>
  </w:num>
  <w:num w:numId="166" w16cid:durableId="1700660152">
    <w:abstractNumId w:val="70"/>
  </w:num>
  <w:num w:numId="167" w16cid:durableId="1639795241">
    <w:abstractNumId w:val="93"/>
  </w:num>
  <w:num w:numId="168" w16cid:durableId="1101222857">
    <w:abstractNumId w:val="81"/>
  </w:num>
  <w:num w:numId="169" w16cid:durableId="121851720">
    <w:abstractNumId w:val="145"/>
  </w:num>
  <w:num w:numId="170" w16cid:durableId="888496928">
    <w:abstractNumId w:val="103"/>
  </w:num>
  <w:num w:numId="171" w16cid:durableId="1841235729">
    <w:abstractNumId w:val="97"/>
  </w:num>
  <w:num w:numId="172" w16cid:durableId="920026626">
    <w:abstractNumId w:val="182"/>
  </w:num>
  <w:num w:numId="173" w16cid:durableId="1272859761">
    <w:abstractNumId w:val="195"/>
  </w:num>
  <w:num w:numId="174" w16cid:durableId="254092464">
    <w:abstractNumId w:val="55"/>
  </w:num>
  <w:num w:numId="175" w16cid:durableId="810830499">
    <w:abstractNumId w:val="25"/>
  </w:num>
  <w:num w:numId="176" w16cid:durableId="562836707">
    <w:abstractNumId w:val="75"/>
  </w:num>
  <w:num w:numId="177" w16cid:durableId="127088726">
    <w:abstractNumId w:val="1"/>
  </w:num>
  <w:num w:numId="178" w16cid:durableId="289751850">
    <w:abstractNumId w:val="49"/>
  </w:num>
  <w:num w:numId="179" w16cid:durableId="634454866">
    <w:abstractNumId w:val="30"/>
  </w:num>
  <w:num w:numId="180" w16cid:durableId="864903248">
    <w:abstractNumId w:val="66"/>
  </w:num>
  <w:num w:numId="181" w16cid:durableId="1981106492">
    <w:abstractNumId w:val="86"/>
  </w:num>
  <w:num w:numId="182" w16cid:durableId="1884900199">
    <w:abstractNumId w:val="155"/>
  </w:num>
  <w:num w:numId="183" w16cid:durableId="328364065">
    <w:abstractNumId w:val="118"/>
  </w:num>
  <w:num w:numId="184" w16cid:durableId="1229421084">
    <w:abstractNumId w:val="71"/>
  </w:num>
  <w:num w:numId="185" w16cid:durableId="524447476">
    <w:abstractNumId w:val="82"/>
  </w:num>
  <w:num w:numId="186" w16cid:durableId="513037596">
    <w:abstractNumId w:val="53"/>
  </w:num>
  <w:num w:numId="187" w16cid:durableId="783813409">
    <w:abstractNumId w:val="154"/>
  </w:num>
  <w:num w:numId="188" w16cid:durableId="1371298524">
    <w:abstractNumId w:val="100"/>
  </w:num>
  <w:num w:numId="189" w16cid:durableId="1193808302">
    <w:abstractNumId w:val="2"/>
  </w:num>
  <w:num w:numId="190" w16cid:durableId="1181163655">
    <w:abstractNumId w:val="85"/>
  </w:num>
  <w:num w:numId="191" w16cid:durableId="1370226703">
    <w:abstractNumId w:val="12"/>
  </w:num>
  <w:num w:numId="192" w16cid:durableId="309287504">
    <w:abstractNumId w:val="162"/>
  </w:num>
  <w:num w:numId="193" w16cid:durableId="2029015852">
    <w:abstractNumId w:val="34"/>
  </w:num>
  <w:num w:numId="194" w16cid:durableId="261106569">
    <w:abstractNumId w:val="128"/>
  </w:num>
  <w:num w:numId="195" w16cid:durableId="1885940592">
    <w:abstractNumId w:val="175"/>
  </w:num>
  <w:num w:numId="196" w16cid:durableId="1110978549">
    <w:abstractNumId w:val="51"/>
  </w:num>
  <w:num w:numId="197" w16cid:durableId="1434932098">
    <w:abstractNumId w:val="185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E5"/>
    <w:rsid w:val="0001542D"/>
    <w:rsid w:val="00032E09"/>
    <w:rsid w:val="0004157B"/>
    <w:rsid w:val="0008149F"/>
    <w:rsid w:val="00084DFA"/>
    <w:rsid w:val="000C1EC6"/>
    <w:rsid w:val="00121451"/>
    <w:rsid w:val="00135FF1"/>
    <w:rsid w:val="00163D05"/>
    <w:rsid w:val="0017445E"/>
    <w:rsid w:val="00180348"/>
    <w:rsid w:val="001912A2"/>
    <w:rsid w:val="001C1932"/>
    <w:rsid w:val="001F163E"/>
    <w:rsid w:val="001F1ABB"/>
    <w:rsid w:val="001F34AA"/>
    <w:rsid w:val="0020206D"/>
    <w:rsid w:val="00246A00"/>
    <w:rsid w:val="00280926"/>
    <w:rsid w:val="002F7E94"/>
    <w:rsid w:val="00306769"/>
    <w:rsid w:val="003214D5"/>
    <w:rsid w:val="003564F7"/>
    <w:rsid w:val="003B2FD1"/>
    <w:rsid w:val="00401DAB"/>
    <w:rsid w:val="004028FF"/>
    <w:rsid w:val="00424D28"/>
    <w:rsid w:val="0045177B"/>
    <w:rsid w:val="00455547"/>
    <w:rsid w:val="0046673B"/>
    <w:rsid w:val="004764A5"/>
    <w:rsid w:val="004949DC"/>
    <w:rsid w:val="004A30F8"/>
    <w:rsid w:val="004E4A0A"/>
    <w:rsid w:val="004F30D3"/>
    <w:rsid w:val="005135FC"/>
    <w:rsid w:val="00554AC5"/>
    <w:rsid w:val="0057104B"/>
    <w:rsid w:val="00581A1C"/>
    <w:rsid w:val="005B4215"/>
    <w:rsid w:val="005B5767"/>
    <w:rsid w:val="005D4776"/>
    <w:rsid w:val="005F5EFF"/>
    <w:rsid w:val="006103A2"/>
    <w:rsid w:val="00677DE8"/>
    <w:rsid w:val="00681866"/>
    <w:rsid w:val="006956F8"/>
    <w:rsid w:val="006B6BCB"/>
    <w:rsid w:val="006C26BE"/>
    <w:rsid w:val="006C2981"/>
    <w:rsid w:val="006F6E87"/>
    <w:rsid w:val="006F7258"/>
    <w:rsid w:val="007105C8"/>
    <w:rsid w:val="007164AD"/>
    <w:rsid w:val="00751CD8"/>
    <w:rsid w:val="0076705A"/>
    <w:rsid w:val="0078243F"/>
    <w:rsid w:val="007A2B2F"/>
    <w:rsid w:val="007E5A9F"/>
    <w:rsid w:val="00824883"/>
    <w:rsid w:val="00834E3B"/>
    <w:rsid w:val="008C13CF"/>
    <w:rsid w:val="008E241D"/>
    <w:rsid w:val="008F16E1"/>
    <w:rsid w:val="00906FBA"/>
    <w:rsid w:val="00934B0E"/>
    <w:rsid w:val="00941755"/>
    <w:rsid w:val="00953198"/>
    <w:rsid w:val="00992DD0"/>
    <w:rsid w:val="009E2DAC"/>
    <w:rsid w:val="00A24869"/>
    <w:rsid w:val="00A570F4"/>
    <w:rsid w:val="00A60406"/>
    <w:rsid w:val="00AC7E0D"/>
    <w:rsid w:val="00AD354F"/>
    <w:rsid w:val="00B2125A"/>
    <w:rsid w:val="00B5135D"/>
    <w:rsid w:val="00B9538C"/>
    <w:rsid w:val="00B95AAC"/>
    <w:rsid w:val="00BC0D67"/>
    <w:rsid w:val="00BC7DD0"/>
    <w:rsid w:val="00BF68D3"/>
    <w:rsid w:val="00C1084F"/>
    <w:rsid w:val="00C11701"/>
    <w:rsid w:val="00C26E49"/>
    <w:rsid w:val="00C36B8A"/>
    <w:rsid w:val="00C504E5"/>
    <w:rsid w:val="00C60CB7"/>
    <w:rsid w:val="00C6340C"/>
    <w:rsid w:val="00C8574B"/>
    <w:rsid w:val="00D01930"/>
    <w:rsid w:val="00D17AA9"/>
    <w:rsid w:val="00D350E5"/>
    <w:rsid w:val="00D517FC"/>
    <w:rsid w:val="00D56B65"/>
    <w:rsid w:val="00D65A01"/>
    <w:rsid w:val="00D82810"/>
    <w:rsid w:val="00DA0052"/>
    <w:rsid w:val="00DB162D"/>
    <w:rsid w:val="00DD44C0"/>
    <w:rsid w:val="00E025BF"/>
    <w:rsid w:val="00E16CED"/>
    <w:rsid w:val="00EA3435"/>
    <w:rsid w:val="00EB45D7"/>
    <w:rsid w:val="00EE0D72"/>
    <w:rsid w:val="00EF60D9"/>
    <w:rsid w:val="00F24068"/>
    <w:rsid w:val="00F450DF"/>
    <w:rsid w:val="00F55584"/>
    <w:rsid w:val="00F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4AA3"/>
  <w15:chartTrackingRefBased/>
  <w15:docId w15:val="{B6EAE13A-D172-43CC-93E6-51B78F67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04E5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Znak8, Znak8"/>
    <w:basedOn w:val="Normalny"/>
    <w:next w:val="Normalny"/>
    <w:link w:val="Nagwek2Znak"/>
    <w:qFormat/>
    <w:rsid w:val="00C504E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aliases w:val="Znak7, Znak7"/>
    <w:basedOn w:val="Normalny"/>
    <w:next w:val="Normalny"/>
    <w:link w:val="Nagwek3Znak"/>
    <w:qFormat/>
    <w:rsid w:val="00C504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4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Znak8 Znak, Znak8 Znak"/>
    <w:basedOn w:val="Domylnaczcionkaakapitu"/>
    <w:link w:val="Nagwek2"/>
    <w:rsid w:val="00C504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aliases w:val="Znak7 Znak, Znak7 Znak"/>
    <w:basedOn w:val="Domylnaczcionkaakapitu"/>
    <w:link w:val="Nagwek3"/>
    <w:rsid w:val="00C504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horttext">
    <w:name w:val="short_text"/>
    <w:basedOn w:val="Domylnaczcionkaakapitu"/>
    <w:rsid w:val="00C504E5"/>
    <w:rPr>
      <w:rFonts w:cs="Times New Roman"/>
    </w:rPr>
  </w:style>
  <w:style w:type="paragraph" w:customStyle="1" w:styleId="Tytukomrki">
    <w:name w:val="Tytuł komórki"/>
    <w:basedOn w:val="Normalny"/>
    <w:link w:val="TytukomrkiZnak"/>
    <w:qFormat/>
    <w:rsid w:val="00C504E5"/>
    <w:pPr>
      <w:autoSpaceDE w:val="0"/>
      <w:autoSpaceDN w:val="0"/>
      <w:adjustRightInd w:val="0"/>
      <w:spacing w:before="120" w:after="120" w:line="240" w:lineRule="auto"/>
      <w:ind w:left="170"/>
    </w:pPr>
    <w:rPr>
      <w:rFonts w:ascii="Arial" w:eastAsia="Times New Roman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locked/>
    <w:rsid w:val="00C504E5"/>
    <w:rPr>
      <w:rFonts w:ascii="Arial" w:eastAsia="Times New Roman" w:hAnsi="Arial" w:cs="Arial"/>
      <w:b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25B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025B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025B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025B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E025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25BF"/>
    <w:pPr>
      <w:spacing w:before="120" w:after="120" w:line="288" w:lineRule="auto"/>
      <w:ind w:left="720"/>
      <w:contextualSpacing/>
    </w:pPr>
    <w:rPr>
      <w:rFonts w:ascii="Arial" w:eastAsia="Calibri" w:hAnsi="Arial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E025BF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5BF"/>
    <w:rPr>
      <w:rFonts w:ascii="Arial" w:eastAsiaTheme="majorEastAsia" w:hAnsi="Arial" w:cstheme="majorBidi"/>
      <w:b/>
      <w:spacing w:val="-10"/>
      <w:kern w:val="28"/>
      <w:szCs w:val="56"/>
    </w:rPr>
  </w:style>
  <w:style w:type="paragraph" w:customStyle="1" w:styleId="Styl1">
    <w:name w:val="Styl1"/>
    <w:basedOn w:val="Nagwek1"/>
    <w:rsid w:val="00E025BF"/>
    <w:pPr>
      <w:spacing w:before="0" w:after="0" w:line="240" w:lineRule="auto"/>
    </w:pPr>
    <w:rPr>
      <w:rFonts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E025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025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ny1">
    <w:name w:val="Normalny1"/>
    <w:rsid w:val="00AD354F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Akapitzlist11">
    <w:name w:val="Akapit z listą11"/>
    <w:basedOn w:val="Normalny"/>
    <w:rsid w:val="00AD354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306769"/>
    <w:rPr>
      <w:b/>
      <w:bCs/>
    </w:rPr>
  </w:style>
  <w:style w:type="paragraph" w:styleId="Bezodstpw">
    <w:name w:val="No Spacing"/>
    <w:uiPriority w:val="99"/>
    <w:qFormat/>
    <w:rsid w:val="0082488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824883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24883"/>
    <w:rPr>
      <w:rFonts w:ascii="Cambria" w:eastAsia="Times New Roman" w:hAnsi="Cambria" w:cs="Times New Roman"/>
      <w:sz w:val="24"/>
      <w:szCs w:val="24"/>
    </w:rPr>
  </w:style>
  <w:style w:type="table" w:customStyle="1" w:styleId="TableGrid">
    <w:name w:val="TableGrid"/>
    <w:rsid w:val="008248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lcia">
    <w:name w:val="Olcia"/>
    <w:basedOn w:val="Normalny"/>
    <w:autoRedefine/>
    <w:rsid w:val="00824883"/>
    <w:pPr>
      <w:numPr>
        <w:numId w:val="63"/>
      </w:numPr>
      <w:tabs>
        <w:tab w:val="left" w:pos="0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F16E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16E1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5B5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57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rtext">
    <w:name w:val="wrtext"/>
    <w:basedOn w:val="Domylnaczcionkaakapitu"/>
    <w:rsid w:val="005B5767"/>
    <w:rPr>
      <w:rFonts w:cs="Times New Roman"/>
    </w:rPr>
  </w:style>
  <w:style w:type="paragraph" w:customStyle="1" w:styleId="Bezodstpw1">
    <w:name w:val="Bez odstępów1"/>
    <w:rsid w:val="005710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F450D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q4iawc">
    <w:name w:val="q4iawc"/>
    <w:basedOn w:val="Domylnaczcionkaakapitu"/>
    <w:rsid w:val="005D4776"/>
  </w:style>
  <w:style w:type="paragraph" w:styleId="Tekstdymka">
    <w:name w:val="Balloon Text"/>
    <w:basedOn w:val="Normalny"/>
    <w:link w:val="TekstdymkaZnak"/>
    <w:uiPriority w:val="99"/>
    <w:semiHidden/>
    <w:unhideWhenUsed/>
    <w:rsid w:val="00AC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BA03-83BB-4EF2-AFEE-1E2CEBCD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26</Pages>
  <Words>5703</Words>
  <Characters>34220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39844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Andrzej Salamończyk</cp:lastModifiedBy>
  <cp:revision>95</cp:revision>
  <cp:lastPrinted>2022-06-07T12:41:00Z</cp:lastPrinted>
  <dcterms:created xsi:type="dcterms:W3CDTF">2022-06-02T10:54:00Z</dcterms:created>
  <dcterms:modified xsi:type="dcterms:W3CDTF">2024-10-18T12:06:00Z</dcterms:modified>
</cp:coreProperties>
</file>