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744F5" w14:textId="431FAF37" w:rsidR="00E77648" w:rsidRDefault="00E77648" w:rsidP="00E77648">
      <w:pPr>
        <w:tabs>
          <w:tab w:val="left" w:pos="46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4973D9" wp14:editId="620E4698">
                <wp:simplePos x="0" y="0"/>
                <wp:positionH relativeFrom="column">
                  <wp:posOffset>2694940</wp:posOffset>
                </wp:positionH>
                <wp:positionV relativeFrom="paragraph">
                  <wp:posOffset>-266700</wp:posOffset>
                </wp:positionV>
                <wp:extent cx="3838575" cy="1179195"/>
                <wp:effectExtent l="0" t="0" r="9525" b="19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CAD61" w14:textId="77777777" w:rsidR="00E77648" w:rsidRDefault="00E77648" w:rsidP="00E77648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14:paraId="1C64484B" w14:textId="77777777" w:rsidR="00E77648" w:rsidRDefault="00E77648" w:rsidP="00E77648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14:paraId="6AF818EF" w14:textId="427E79F3" w:rsidR="00E77648" w:rsidRDefault="00E77648" w:rsidP="00E77648">
                            <w:pPr>
                              <w:pStyle w:val="Nagwek1"/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>Rada Dyscypliny</w:t>
                            </w:r>
                          </w:p>
                          <w:p w14:paraId="4E3627DB" w14:textId="09193479" w:rsidR="00E77648" w:rsidRDefault="00E77648" w:rsidP="00E77648">
                            <w:pPr>
                              <w:pStyle w:val="Nagwek1"/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>Instytut</w:t>
                            </w: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rFonts w:ascii="Geologica Roman Light" w:hAnsi="Geologica Roman Light"/>
                                <w:b/>
                                <w:bCs/>
                              </w:rPr>
                              <w:t xml:space="preserve"> Informatyki</w:t>
                            </w:r>
                          </w:p>
                          <w:p w14:paraId="0EA3E8C2" w14:textId="77777777" w:rsidR="00E77648" w:rsidRDefault="00E77648" w:rsidP="00E77648">
                            <w:pPr>
                              <w:pStyle w:val="Nagwek1"/>
                              <w:jc w:val="left"/>
                              <w:rPr>
                                <w:rFonts w:ascii="Sommet Rounded Regular" w:hAnsi="Sommet Rounded Regular" w:cs="Aharon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25190B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 w:cs="Aharon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3E882C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4FADD45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67077F60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5AE6184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DDFBE0D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7B8ABBEE" w14:textId="77777777" w:rsidR="00E77648" w:rsidRDefault="00E77648" w:rsidP="00E77648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973D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12.2pt;margin-top:-21pt;width:302.25pt;height:9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" o:allowincell="f" stroked="f">
                <v:textbox inset="0,0,0,0">
                  <w:txbxContent>
                    <w:p w14:paraId="570CAD61" w14:textId="77777777" w:rsidR="00E77648" w:rsidRDefault="00E77648" w:rsidP="00E77648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14:paraId="1C64484B" w14:textId="77777777" w:rsidR="00E77648" w:rsidRDefault="00E77648" w:rsidP="00E77648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14:paraId="6AF818EF" w14:textId="427E79F3" w:rsidR="00E77648" w:rsidRDefault="00E77648" w:rsidP="00E77648">
                      <w:pPr>
                        <w:pStyle w:val="Nagwek1"/>
                        <w:rPr>
                          <w:rFonts w:ascii="Geologica Roman Light" w:hAnsi="Geologica Roman Light"/>
                          <w:b/>
                          <w:bCs/>
                        </w:rPr>
                      </w:pP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>Rada Dyscypliny</w:t>
                      </w:r>
                    </w:p>
                    <w:p w14:paraId="4E3627DB" w14:textId="09193479" w:rsidR="00E77648" w:rsidRDefault="00E77648" w:rsidP="00E77648">
                      <w:pPr>
                        <w:pStyle w:val="Nagwek1"/>
                        <w:rPr>
                          <w:rFonts w:ascii="Geologica Roman Light" w:hAnsi="Geologica Roman Light"/>
                          <w:b/>
                          <w:bCs/>
                        </w:rPr>
                      </w:pP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>Instytut</w:t>
                      </w: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>u</w:t>
                      </w:r>
                      <w:r>
                        <w:rPr>
                          <w:rFonts w:ascii="Geologica Roman Light" w:hAnsi="Geologica Roman Light"/>
                          <w:b/>
                          <w:bCs/>
                        </w:rPr>
                        <w:t xml:space="preserve"> Informatyki</w:t>
                      </w:r>
                    </w:p>
                    <w:p w14:paraId="0EA3E8C2" w14:textId="77777777" w:rsidR="00E77648" w:rsidRDefault="00E77648" w:rsidP="00E77648">
                      <w:pPr>
                        <w:pStyle w:val="Nagwek1"/>
                        <w:jc w:val="left"/>
                        <w:rPr>
                          <w:rFonts w:ascii="Sommet Rounded Regular" w:hAnsi="Sommet Rounded Regular" w:cs="Aharoni"/>
                          <w:b/>
                          <w:sz w:val="18"/>
                          <w:szCs w:val="18"/>
                        </w:rPr>
                      </w:pPr>
                    </w:p>
                    <w:p w14:paraId="4125190B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 w:cs="Aharoni"/>
                          <w:b/>
                          <w:sz w:val="24"/>
                          <w:szCs w:val="24"/>
                        </w:rPr>
                      </w:pPr>
                    </w:p>
                    <w:p w14:paraId="473E882C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4FADD45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67077F60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5AE6184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DDFBE0D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7B8ABBEE" w14:textId="77777777" w:rsidR="00E77648" w:rsidRDefault="00E77648" w:rsidP="00E77648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4D92FC" wp14:editId="76F21222">
            <wp:extent cx="2305050" cy="895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D0D3B2E" w14:textId="77777777" w:rsidR="00E77648" w:rsidRDefault="00E77648" w:rsidP="00E77648"/>
    <w:p w14:paraId="1FA414D3" w14:textId="75DB65C5" w:rsidR="00E77648" w:rsidRDefault="00E77648" w:rsidP="00E7764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AEE1FF9" wp14:editId="06974FC1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60350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B59D" id="Łącznik prosty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LQ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" o:allowincell="f"/>
            </w:pict>
          </mc:Fallback>
        </mc:AlternateContent>
      </w:r>
    </w:p>
    <w:p w14:paraId="74BFB692" w14:textId="77777777" w:rsidR="00E77648" w:rsidRDefault="00E77648" w:rsidP="00E77648">
      <w:pPr>
        <w:jc w:val="center"/>
        <w:rPr>
          <w:rFonts w:ascii="Geologica Roman Light" w:hAnsi="Geologica Roman Light"/>
          <w:sz w:val="16"/>
          <w:lang w:val="de-DE"/>
        </w:rPr>
      </w:pPr>
      <w:r>
        <w:rPr>
          <w:rFonts w:ascii="Geologica Roman Light" w:hAnsi="Geologica Roman Light"/>
          <w:sz w:val="16"/>
        </w:rPr>
        <w:t>08-110 Siedlce, ul.3 Maja 54</w:t>
      </w:r>
      <w:r>
        <w:rPr>
          <w:rFonts w:ascii="Geologica Roman Light" w:hAnsi="Geologica Roman Light"/>
          <w:sz w:val="16"/>
          <w:lang w:val="de-DE"/>
        </w:rPr>
        <w:t xml:space="preserve">, </w:t>
      </w:r>
      <w:r>
        <w:rPr>
          <w:rFonts w:ascii="Geologica Roman Light" w:hAnsi="Geologica Roman Light"/>
          <w:sz w:val="16"/>
        </w:rPr>
        <w:t xml:space="preserve">25 643 10-27 </w:t>
      </w:r>
      <w:r>
        <w:rPr>
          <w:rFonts w:ascii="Geologica Roman Light" w:hAnsi="Geologica Roman Light"/>
          <w:sz w:val="16"/>
          <w:lang w:val="de-DE"/>
        </w:rPr>
        <w:t xml:space="preserve">, </w:t>
      </w:r>
    </w:p>
    <w:p w14:paraId="79CBE9A9" w14:textId="77777777" w:rsidR="00E77648" w:rsidRDefault="00E77648" w:rsidP="00E77648">
      <w:pPr>
        <w:pStyle w:val="Nagwek"/>
        <w:rPr>
          <w:lang w:val="de-DE"/>
        </w:rPr>
      </w:pPr>
    </w:p>
    <w:p w14:paraId="110E5888" w14:textId="00140A06" w:rsidR="00960D6B" w:rsidRDefault="00960D6B"/>
    <w:p w14:paraId="4609E0C6" w14:textId="1CD3C1EC" w:rsidR="00E77648" w:rsidRDefault="00E77648" w:rsidP="00E77648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>
        <w:rPr>
          <w:rFonts w:ascii="Arial" w:hAnsi="Arial" w:cs="Arial"/>
          <w:b/>
          <w:bCs/>
          <w:color w:val="000000"/>
          <w:sz w:val="26"/>
          <w:szCs w:val="26"/>
        </w:rPr>
        <w:t>6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/2023</w:t>
      </w:r>
    </w:p>
    <w:p w14:paraId="0400D67D" w14:textId="77777777" w:rsidR="00E77648" w:rsidRDefault="00E77648" w:rsidP="00E77648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2F31229F" w14:textId="77777777" w:rsidR="00E77648" w:rsidRDefault="00E77648" w:rsidP="00E77648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B0A03DC" w14:textId="4542D827" w:rsidR="00E77648" w:rsidRDefault="00E77648" w:rsidP="00E77648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E723A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 </w:t>
      </w:r>
      <w:r w:rsidR="00E723A4">
        <w:rPr>
          <w:rFonts w:ascii="Arial" w:hAnsi="Arial" w:cs="Arial"/>
          <w:b/>
          <w:bCs/>
          <w:color w:val="000000"/>
          <w:sz w:val="22"/>
          <w:szCs w:val="22"/>
        </w:rPr>
        <w:t>października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2023 roku</w:t>
      </w:r>
    </w:p>
    <w:p w14:paraId="1A42B716" w14:textId="77777777" w:rsidR="00E77648" w:rsidRDefault="00E77648" w:rsidP="00E7764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73BA8D48" w14:textId="10A90C98" w:rsidR="00E77648" w:rsidRDefault="00E77648" w:rsidP="00E77648">
      <w:pPr>
        <w:pStyle w:val="Nagwek1"/>
        <w:rPr>
          <w:rFonts w:ascii="Geologica Roman Light" w:hAnsi="Geologica Roman Light"/>
          <w:b/>
          <w:bCs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zaopiniowania wniosku o </w:t>
      </w:r>
      <w:r>
        <w:rPr>
          <w:rFonts w:ascii="Arial" w:hAnsi="Arial" w:cs="Arial"/>
          <w:b/>
          <w:color w:val="000000"/>
          <w:sz w:val="22"/>
          <w:szCs w:val="22"/>
        </w:rPr>
        <w:t>powołanie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dr hab. Stanisława </w:t>
      </w:r>
      <w:proofErr w:type="spellStart"/>
      <w:r>
        <w:rPr>
          <w:rFonts w:ascii="Arial" w:hAnsi="Arial" w:cs="Arial"/>
          <w:b/>
          <w:sz w:val="22"/>
          <w:szCs w:val="22"/>
        </w:rPr>
        <w:t>Ambroszkiewicza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profesora UWS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 członka </w:t>
      </w:r>
      <w:r>
        <w:rPr>
          <w:rFonts w:ascii="Geologica Roman Light" w:hAnsi="Geologica Roman Light"/>
          <w:b/>
          <w:bCs/>
        </w:rPr>
        <w:t>Rad</w:t>
      </w:r>
      <w:r>
        <w:rPr>
          <w:rFonts w:ascii="Geologica Roman Light" w:hAnsi="Geologica Roman Light"/>
          <w:b/>
          <w:bCs/>
        </w:rPr>
        <w:t>y</w:t>
      </w:r>
      <w:r>
        <w:rPr>
          <w:rFonts w:ascii="Geologica Roman Light" w:hAnsi="Geologica Roman Light"/>
          <w:b/>
          <w:bCs/>
        </w:rPr>
        <w:t xml:space="preserve"> Dyscypliny</w:t>
      </w:r>
    </w:p>
    <w:p w14:paraId="56CB0B99" w14:textId="77777777" w:rsidR="00E77648" w:rsidRDefault="00E77648" w:rsidP="00E77648">
      <w:pPr>
        <w:pStyle w:val="Nagwek1"/>
        <w:rPr>
          <w:rFonts w:ascii="Geologica Roman Light" w:hAnsi="Geologica Roman Light"/>
          <w:b/>
          <w:bCs/>
        </w:rPr>
      </w:pPr>
      <w:r>
        <w:rPr>
          <w:rFonts w:ascii="Geologica Roman Light" w:hAnsi="Geologica Roman Light"/>
          <w:b/>
          <w:bCs/>
        </w:rPr>
        <w:t>Instytutu Informatyki</w:t>
      </w:r>
    </w:p>
    <w:p w14:paraId="4688E3F1" w14:textId="77777777" w:rsidR="00E77648" w:rsidRDefault="00E77648" w:rsidP="00E77648">
      <w:pPr>
        <w:pStyle w:val="Nagwek1"/>
        <w:jc w:val="left"/>
        <w:rPr>
          <w:rFonts w:ascii="Sommet Rounded Regular" w:hAnsi="Sommet Rounded Regular" w:cs="Aharoni"/>
          <w:b/>
          <w:sz w:val="18"/>
          <w:szCs w:val="18"/>
        </w:rPr>
      </w:pPr>
    </w:p>
    <w:p w14:paraId="0C768842" w14:textId="11D34C88" w:rsidR="00E77648" w:rsidRPr="008907C3" w:rsidRDefault="00E77648" w:rsidP="00E7764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16968FA" w14:textId="77777777" w:rsidR="00E77648" w:rsidRDefault="00E77648" w:rsidP="00E7764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ED0542" w14:textId="77777777" w:rsidR="00E77648" w:rsidRDefault="00E77648" w:rsidP="00E77648">
      <w:pPr>
        <w:spacing w:line="288" w:lineRule="auto"/>
        <w:rPr>
          <w:rFonts w:ascii="Arial" w:hAnsi="Arial" w:cs="Arial"/>
          <w:color w:val="000000"/>
        </w:rPr>
      </w:pPr>
    </w:p>
    <w:p w14:paraId="06EF5E91" w14:textId="77777777" w:rsidR="00E77648" w:rsidRDefault="00E77648" w:rsidP="00E77648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Rektora nr 114/2021 z dnia 28 września 2022 uchwala się, co następuje:</w:t>
      </w:r>
    </w:p>
    <w:p w14:paraId="280B8CE3" w14:textId="77777777" w:rsidR="00E77648" w:rsidRDefault="00E77648" w:rsidP="00E77648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68A40AB8" w14:textId="45A976BB" w:rsidR="00E77648" w:rsidRDefault="00E77648" w:rsidP="007A6C6E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113CAFEA" w14:textId="60355E86" w:rsidR="007A6C6E" w:rsidRDefault="007A6C6E" w:rsidP="007A6C6E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78358F" w14:textId="71033F8A" w:rsidR="007A6C6E" w:rsidRPr="007A6C6E" w:rsidRDefault="007A6C6E" w:rsidP="007A6C6E">
      <w:pPr>
        <w:pStyle w:val="Tekstpodstawowy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>
        <w:rPr>
          <w:rFonts w:ascii="Arial" w:hAnsi="Arial" w:cs="Arial"/>
          <w:color w:val="000000"/>
          <w:sz w:val="22"/>
          <w:szCs w:val="22"/>
        </w:rPr>
        <w:t xml:space="preserve">Dyscypliny Instytutu Informatyki pozytywnie opiniuje wniosek o </w:t>
      </w:r>
      <w:r w:rsidRPr="00E77648">
        <w:rPr>
          <w:rFonts w:ascii="Arial" w:hAnsi="Arial" w:cs="Arial"/>
          <w:color w:val="000000"/>
          <w:sz w:val="22"/>
          <w:szCs w:val="22"/>
        </w:rPr>
        <w:t xml:space="preserve"> powołanie </w:t>
      </w:r>
      <w:r w:rsidRPr="00E77648">
        <w:rPr>
          <w:rFonts w:ascii="Arial" w:hAnsi="Arial" w:cs="Arial"/>
          <w:sz w:val="22"/>
          <w:szCs w:val="22"/>
        </w:rPr>
        <w:t xml:space="preserve">dr hab. Stanisława </w:t>
      </w:r>
      <w:proofErr w:type="spellStart"/>
      <w:r w:rsidRPr="00E77648">
        <w:rPr>
          <w:rFonts w:ascii="Arial" w:hAnsi="Arial" w:cs="Arial"/>
          <w:sz w:val="22"/>
          <w:szCs w:val="22"/>
        </w:rPr>
        <w:t>Ambroszkiewicza</w:t>
      </w:r>
      <w:proofErr w:type="spellEnd"/>
      <w:r w:rsidRPr="00E77648">
        <w:rPr>
          <w:rFonts w:ascii="Arial" w:hAnsi="Arial" w:cs="Arial"/>
          <w:sz w:val="22"/>
          <w:szCs w:val="22"/>
        </w:rPr>
        <w:t xml:space="preserve"> profesora UWS na członka </w:t>
      </w:r>
      <w:r w:rsidRPr="00E77648">
        <w:rPr>
          <w:rFonts w:ascii="Arial" w:hAnsi="Arial" w:cs="Arial"/>
          <w:bCs/>
          <w:sz w:val="22"/>
          <w:szCs w:val="22"/>
        </w:rPr>
        <w:t>Rady Dyscypliny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77648">
        <w:rPr>
          <w:rFonts w:ascii="Arial" w:hAnsi="Arial" w:cs="Arial"/>
          <w:bCs/>
          <w:sz w:val="22"/>
          <w:szCs w:val="22"/>
        </w:rPr>
        <w:t>Instytutu Informatyki</w:t>
      </w:r>
      <w:r>
        <w:rPr>
          <w:rFonts w:ascii="Arial" w:hAnsi="Arial" w:cs="Arial"/>
          <w:bCs/>
          <w:sz w:val="22"/>
          <w:szCs w:val="22"/>
        </w:rPr>
        <w:t>.</w:t>
      </w:r>
    </w:p>
    <w:p w14:paraId="37D258BF" w14:textId="77777777" w:rsidR="00E77648" w:rsidRDefault="00E77648" w:rsidP="00E77648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18F9F967" w14:textId="77777777" w:rsidR="007A6C6E" w:rsidRDefault="007A6C6E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BA36730" w14:textId="24A9965B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66BA6112" w14:textId="77777777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2AD811" w14:textId="77777777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1AFC68F" w14:textId="77777777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F61599B" w14:textId="77777777" w:rsidR="00E77648" w:rsidRDefault="00E77648" w:rsidP="00E7764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44B75A3D" w14:textId="77777777" w:rsidR="00E77648" w:rsidRDefault="00E77648" w:rsidP="00E7764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490DA236" w14:textId="77777777" w:rsidR="00E77648" w:rsidRDefault="00E77648" w:rsidP="00E7764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2B14D978" w14:textId="77777777" w:rsidR="00E77648" w:rsidRDefault="00E77648" w:rsidP="00E77648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59E7A0FE" w14:textId="77777777" w:rsidR="00E77648" w:rsidRDefault="00E77648" w:rsidP="00E77648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2618064B" w14:textId="77777777" w:rsidR="00E77648" w:rsidRDefault="00E77648" w:rsidP="00E77648"/>
    <w:p w14:paraId="02B632CF" w14:textId="77777777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C7CE39" w14:textId="77777777" w:rsidR="00E77648" w:rsidRDefault="00E77648" w:rsidP="00E77648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– jawnym, jednomyślnie.</w:t>
      </w:r>
    </w:p>
    <w:p w14:paraId="1BD14327" w14:textId="48E19DD0" w:rsidR="00E77648" w:rsidRDefault="00E77648" w:rsidP="007A6C6E">
      <w:pPr>
        <w:spacing w:line="288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Na 11 członków uprawnionych do głosowania obecnych było 11 w głosowaniu udział wzięło – 11, z których 11 - opowiedziało się za wnioskiem, 0 – przeciw, 0 – wstrzymało się od głosu, 0 – głosów przeciwnych.</w:t>
      </w:r>
    </w:p>
    <w:sectPr w:rsidR="00E77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AA"/>
    <w:rsid w:val="00585099"/>
    <w:rsid w:val="006605AA"/>
    <w:rsid w:val="007A6C6E"/>
    <w:rsid w:val="00960D6B"/>
    <w:rsid w:val="00E723A4"/>
    <w:rsid w:val="00E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327F"/>
  <w15:chartTrackingRefBased/>
  <w15:docId w15:val="{6420C1B7-F5F2-4D66-9512-695E1110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7648"/>
    <w:pPr>
      <w:keepNext/>
      <w:jc w:val="center"/>
      <w:outlineLvl w:val="0"/>
    </w:pPr>
    <w:rPr>
      <w:rFonts w:ascii="Impact" w:hAnsi="Impact"/>
      <w:spacing w:val="2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77648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7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76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7764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7764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2023-12-06T07:50:00Z</dcterms:created>
  <dcterms:modified xsi:type="dcterms:W3CDTF">2023-12-06T09:59:00Z</dcterms:modified>
</cp:coreProperties>
</file>