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9E31" w14:textId="08952EA7" w:rsidR="00352966" w:rsidRDefault="00352966" w:rsidP="00352966">
      <w:pPr>
        <w:tabs>
          <w:tab w:val="left" w:pos="4605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7434E66" wp14:editId="48D0AD4D">
                <wp:simplePos x="0" y="0"/>
                <wp:positionH relativeFrom="column">
                  <wp:posOffset>3114040</wp:posOffset>
                </wp:positionH>
                <wp:positionV relativeFrom="paragraph">
                  <wp:posOffset>137795</wp:posOffset>
                </wp:positionV>
                <wp:extent cx="3458845" cy="946785"/>
                <wp:effectExtent l="0" t="0" r="8255" b="571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845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F0195" w14:textId="77777777" w:rsidR="00352966" w:rsidRDefault="00352966" w:rsidP="00352966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CCC82E1" w14:textId="77777777" w:rsidR="00352966" w:rsidRDefault="00352966" w:rsidP="00352966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Rada Dyscypliny</w:t>
                            </w:r>
                          </w:p>
                          <w:p w14:paraId="1CC5ABBC" w14:textId="77777777" w:rsidR="00352966" w:rsidRDefault="00352966" w:rsidP="00352966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Instytutu Informatyki</w:t>
                            </w:r>
                          </w:p>
                          <w:p w14:paraId="665A1566" w14:textId="77777777" w:rsidR="00352966" w:rsidRDefault="00352966" w:rsidP="0035296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lang w:eastAsia="en-US"/>
                              </w:rPr>
                            </w:pPr>
                          </w:p>
                          <w:p w14:paraId="28F3DC8C" w14:textId="77777777" w:rsidR="00352966" w:rsidRDefault="00352966" w:rsidP="00352966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2E60AF51" w14:textId="77777777" w:rsidR="00352966" w:rsidRDefault="00352966" w:rsidP="00352966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4E3282B4" w14:textId="77777777" w:rsidR="00352966" w:rsidRDefault="00352966" w:rsidP="00352966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02CD09C9" w14:textId="77777777" w:rsidR="00352966" w:rsidRDefault="00352966" w:rsidP="00352966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0EFD280F" w14:textId="77777777" w:rsidR="00352966" w:rsidRDefault="00352966" w:rsidP="00352966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20F6783B" w14:textId="77777777" w:rsidR="00352966" w:rsidRDefault="00352966" w:rsidP="00352966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34E66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45.2pt;margin-top:10.85pt;width:272.35pt;height:7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" o:allowincell="f" stroked="f">
                <v:textbox inset="0,0,0,0">
                  <w:txbxContent>
                    <w:p w14:paraId="395F0195" w14:textId="77777777" w:rsidR="00352966" w:rsidRDefault="00352966" w:rsidP="00352966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0CCC82E1" w14:textId="77777777" w:rsidR="00352966" w:rsidRDefault="00352966" w:rsidP="00352966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Rada Dyscypliny</w:t>
                      </w:r>
                    </w:p>
                    <w:p w14:paraId="1CC5ABBC" w14:textId="77777777" w:rsidR="00352966" w:rsidRDefault="00352966" w:rsidP="00352966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</w:rPr>
                        <w:t>Instytutu Informatyki</w:t>
                      </w:r>
                    </w:p>
                    <w:p w14:paraId="665A1566" w14:textId="77777777" w:rsidR="00352966" w:rsidRDefault="00352966" w:rsidP="00352966">
                      <w:pPr>
                        <w:jc w:val="center"/>
                        <w:rPr>
                          <w:rFonts w:ascii="Calibri" w:hAnsi="Calibri" w:cs="Calibri"/>
                          <w:b/>
                          <w:lang w:eastAsia="en-US"/>
                        </w:rPr>
                      </w:pPr>
                    </w:p>
                    <w:p w14:paraId="28F3DC8C" w14:textId="77777777" w:rsidR="00352966" w:rsidRDefault="00352966" w:rsidP="00352966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2E60AF51" w14:textId="77777777" w:rsidR="00352966" w:rsidRDefault="00352966" w:rsidP="00352966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4E3282B4" w14:textId="77777777" w:rsidR="00352966" w:rsidRDefault="00352966" w:rsidP="00352966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02CD09C9" w14:textId="77777777" w:rsidR="00352966" w:rsidRDefault="00352966" w:rsidP="00352966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0EFD280F" w14:textId="77777777" w:rsidR="00352966" w:rsidRDefault="00352966" w:rsidP="00352966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20F6783B" w14:textId="77777777" w:rsidR="00352966" w:rsidRDefault="00352966" w:rsidP="00352966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8ED0ED5" wp14:editId="74E0EA4D">
            <wp:extent cx="2257425" cy="10858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37F5D" w14:textId="14843756" w:rsidR="00352966" w:rsidRDefault="00352966" w:rsidP="00352966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7C237FDC" wp14:editId="5BE5A8A9">
                <wp:simplePos x="0" y="0"/>
                <wp:positionH relativeFrom="column">
                  <wp:posOffset>17145</wp:posOffset>
                </wp:positionH>
                <wp:positionV relativeFrom="paragraph">
                  <wp:posOffset>104775</wp:posOffset>
                </wp:positionV>
                <wp:extent cx="6374765" cy="0"/>
                <wp:effectExtent l="0" t="0" r="0" b="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0EC2E" id="Łącznik prosty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8.25pt" to="503.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" o:allowincell="f"/>
            </w:pict>
          </mc:Fallback>
        </mc:AlternateContent>
      </w:r>
    </w:p>
    <w:p w14:paraId="4709EA27" w14:textId="77777777" w:rsidR="00352966" w:rsidRDefault="00352966" w:rsidP="00352966">
      <w:pPr>
        <w:jc w:val="center"/>
        <w:rPr>
          <w:rStyle w:val="Hipercze"/>
          <w:rFonts w:ascii="Lucida Console" w:hAnsi="Lucida Console" w:cs="Lucida Console"/>
          <w:sz w:val="16"/>
          <w:szCs w:val="16"/>
          <w:lang w:val="de-DE"/>
        </w:rPr>
      </w:pPr>
      <w:r>
        <w:rPr>
          <w:rFonts w:ascii="Lucida Console" w:hAnsi="Lucida Console" w:cs="Lucida Console"/>
          <w:sz w:val="16"/>
          <w:szCs w:val="16"/>
          <w:lang w:val="de-DE"/>
        </w:rPr>
        <w:t xml:space="preserve">08-110 </w:t>
      </w:r>
      <w:proofErr w:type="spellStart"/>
      <w:r>
        <w:rPr>
          <w:rFonts w:ascii="Lucida Console" w:hAnsi="Lucida Console" w:cs="Lucida Console"/>
          <w:sz w:val="16"/>
          <w:szCs w:val="16"/>
          <w:lang w:val="de-DE"/>
        </w:rPr>
        <w:t>Siedlce</w:t>
      </w:r>
      <w:proofErr w:type="spellEnd"/>
      <w:r>
        <w:rPr>
          <w:rFonts w:ascii="Lucida Console" w:hAnsi="Lucida Console" w:cs="Lucida Console"/>
          <w:sz w:val="16"/>
          <w:szCs w:val="16"/>
          <w:lang w:val="de-DE"/>
        </w:rPr>
        <w:t xml:space="preserve">, </w:t>
      </w:r>
      <w:proofErr w:type="spellStart"/>
      <w:r>
        <w:rPr>
          <w:rFonts w:ascii="Lucida Console" w:hAnsi="Lucida Console" w:cs="Lucida Console"/>
          <w:sz w:val="16"/>
          <w:szCs w:val="16"/>
          <w:lang w:val="de-DE"/>
        </w:rPr>
        <w:t>ul</w:t>
      </w:r>
      <w:proofErr w:type="spellEnd"/>
      <w:r>
        <w:rPr>
          <w:rFonts w:ascii="Lucida Console" w:hAnsi="Lucida Console" w:cs="Lucida Console"/>
          <w:sz w:val="16"/>
          <w:szCs w:val="16"/>
          <w:lang w:val="de-DE"/>
        </w:rPr>
        <w:t xml:space="preserve">. 3 Maja 54, 25 643 10 27, </w:t>
      </w:r>
      <w:proofErr w:type="spellStart"/>
      <w:r>
        <w:rPr>
          <w:rFonts w:ascii="Lucida Console" w:hAnsi="Lucida Console" w:cs="Lucida Console"/>
          <w:sz w:val="16"/>
          <w:szCs w:val="16"/>
          <w:lang w:val="de-DE"/>
        </w:rPr>
        <w:t>e-mail</w:t>
      </w:r>
      <w:proofErr w:type="spellEnd"/>
      <w:r>
        <w:rPr>
          <w:rFonts w:ascii="Lucida Console" w:hAnsi="Lucida Console" w:cs="Lucida Console"/>
          <w:sz w:val="16"/>
          <w:szCs w:val="16"/>
          <w:lang w:val="de-DE"/>
        </w:rPr>
        <w:t xml:space="preserve">: </w:t>
      </w:r>
      <w:hyperlink r:id="rId5" w:history="1">
        <w:r>
          <w:rPr>
            <w:rStyle w:val="Hipercze"/>
            <w:rFonts w:ascii="Lucida Console" w:hAnsi="Lucida Console" w:cs="Lucida Console"/>
            <w:sz w:val="16"/>
            <w:szCs w:val="16"/>
            <w:lang w:val="de-DE"/>
          </w:rPr>
          <w:t>sekretariat_ii@uph.edu.pl</w:t>
        </w:r>
      </w:hyperlink>
    </w:p>
    <w:p w14:paraId="6268AC10" w14:textId="77777777" w:rsidR="00352966" w:rsidRDefault="00352966" w:rsidP="00352966">
      <w:pPr>
        <w:jc w:val="center"/>
        <w:rPr>
          <w:rStyle w:val="Hipercze"/>
          <w:rFonts w:ascii="Lucida Console" w:hAnsi="Lucida Console" w:cs="Lucida Console"/>
          <w:sz w:val="16"/>
          <w:szCs w:val="16"/>
          <w:lang w:val="de-DE"/>
        </w:rPr>
      </w:pPr>
    </w:p>
    <w:p w14:paraId="649DD01B" w14:textId="77777777" w:rsidR="00352966" w:rsidRDefault="00352966" w:rsidP="00352966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15458409" w14:textId="77777777" w:rsidR="00352966" w:rsidRDefault="00352966" w:rsidP="00352966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6E71A26" w14:textId="5AEFD7C6" w:rsidR="00352966" w:rsidRDefault="00352966" w:rsidP="00352966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UCHWAŁA Nr </w:t>
      </w:r>
      <w:r w:rsidR="00922F75">
        <w:rPr>
          <w:rFonts w:ascii="Arial" w:hAnsi="Arial" w:cs="Arial"/>
          <w:b/>
          <w:bCs/>
          <w:color w:val="000000"/>
          <w:sz w:val="26"/>
          <w:szCs w:val="26"/>
        </w:rPr>
        <w:t>4</w:t>
      </w:r>
      <w:r>
        <w:rPr>
          <w:rFonts w:ascii="Arial" w:hAnsi="Arial" w:cs="Arial"/>
          <w:b/>
          <w:bCs/>
          <w:color w:val="000000"/>
          <w:sz w:val="26"/>
          <w:szCs w:val="26"/>
        </w:rPr>
        <w:t>/2023</w:t>
      </w:r>
    </w:p>
    <w:p w14:paraId="0AE2E538" w14:textId="77777777" w:rsidR="00352966" w:rsidRDefault="00352966" w:rsidP="00352966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RADY DYSCYPLINY INSTYTUTU INFORMATYKI</w:t>
      </w:r>
    </w:p>
    <w:p w14:paraId="3D805EC6" w14:textId="77777777" w:rsidR="00352966" w:rsidRDefault="00352966" w:rsidP="00352966">
      <w:pPr>
        <w:spacing w:line="288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0C0AC13" w14:textId="77777777" w:rsidR="00352966" w:rsidRDefault="00352966" w:rsidP="00352966">
      <w:pPr>
        <w:spacing w:line="288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 dnia 15 września 2023 roku</w:t>
      </w:r>
    </w:p>
    <w:p w14:paraId="7A95F5B8" w14:textId="77777777" w:rsidR="00352966" w:rsidRDefault="00352966" w:rsidP="00352966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14:paraId="6600831D" w14:textId="15CEC474" w:rsidR="00352966" w:rsidRDefault="00352966" w:rsidP="00352966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w sprawie zaopiniowania wniosku o zatrudnienie </w:t>
      </w:r>
      <w:r w:rsidRPr="00352966">
        <w:rPr>
          <w:rFonts w:ascii="Arial" w:hAnsi="Arial" w:cs="Arial"/>
          <w:b/>
          <w:sz w:val="22"/>
          <w:szCs w:val="22"/>
        </w:rPr>
        <w:t>mgr Mateusza Przychodzkiego</w:t>
      </w:r>
      <w: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na stanowisko asystenta badawczo-dydaktycznego w Instytucie Informatyki z dniem </w:t>
      </w:r>
      <w:r>
        <w:rPr>
          <w:rFonts w:ascii="Arial" w:hAnsi="Arial" w:cs="Arial"/>
          <w:b/>
          <w:sz w:val="22"/>
          <w:szCs w:val="22"/>
        </w:rPr>
        <w:br/>
        <w:t>1 października 2023 r. w pełnym wymiarze czasu pracy, na podstawie umowy o pracę.</w:t>
      </w:r>
    </w:p>
    <w:p w14:paraId="3CB2CAE0" w14:textId="77777777" w:rsidR="00352966" w:rsidRDefault="00352966" w:rsidP="00352966">
      <w:pPr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21DB6F6" w14:textId="77777777" w:rsidR="00352966" w:rsidRDefault="00352966" w:rsidP="00352966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900CF10" w14:textId="77777777" w:rsidR="00352966" w:rsidRDefault="00352966" w:rsidP="00352966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14:paraId="6F146E87" w14:textId="77777777" w:rsidR="00352966" w:rsidRDefault="00352966" w:rsidP="00352966">
      <w:pPr>
        <w:pStyle w:val="Tekstpodstawowy"/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podstawie § 26 pkt. 6 Regulaminu Organizacyjnego Uniwersytetu Przyrodniczo – Humanistycznego w Siedlcach stanowiącego załącznik do Zarządzenia Rektora nr 114/2021 z dnia 28 września 2022 uchwala się, co następuje:</w:t>
      </w:r>
    </w:p>
    <w:p w14:paraId="7DE12973" w14:textId="77777777" w:rsidR="00352966" w:rsidRDefault="00352966" w:rsidP="00352966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14:paraId="42001D15" w14:textId="77777777" w:rsidR="00352966" w:rsidRDefault="00352966" w:rsidP="00352966">
      <w:pPr>
        <w:pStyle w:val="Tekstpodstawowy"/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1</w:t>
      </w:r>
    </w:p>
    <w:p w14:paraId="2147B876" w14:textId="75B4009B" w:rsidR="00922F75" w:rsidRPr="00922F75" w:rsidRDefault="00352966" w:rsidP="00922F7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Dyscypliny Instytutu Informatyki pozytywnie opiniuje wniosek </w:t>
      </w:r>
      <w:r w:rsidR="00922F75" w:rsidRPr="00922F75">
        <w:rPr>
          <w:rFonts w:ascii="Arial" w:hAnsi="Arial" w:cs="Arial"/>
          <w:color w:val="000000"/>
          <w:sz w:val="22"/>
          <w:szCs w:val="22"/>
        </w:rPr>
        <w:t xml:space="preserve">o zatrudnienie </w:t>
      </w:r>
      <w:r w:rsidR="00922F75" w:rsidRPr="00922F75">
        <w:rPr>
          <w:rFonts w:ascii="Arial" w:hAnsi="Arial" w:cs="Arial"/>
          <w:sz w:val="22"/>
          <w:szCs w:val="22"/>
        </w:rPr>
        <w:t>mgr Mateusza Przychodzkiego</w:t>
      </w:r>
      <w:r w:rsidR="00922F75" w:rsidRPr="00922F75">
        <w:t xml:space="preserve"> </w:t>
      </w:r>
      <w:r w:rsidR="00922F75" w:rsidRPr="00922F75">
        <w:rPr>
          <w:rFonts w:ascii="Arial" w:hAnsi="Arial" w:cs="Arial"/>
          <w:sz w:val="22"/>
          <w:szCs w:val="22"/>
        </w:rPr>
        <w:t xml:space="preserve">na stanowisko asystenta badawczo-dydaktycznego </w:t>
      </w:r>
      <w:r w:rsidR="00922F75">
        <w:rPr>
          <w:rFonts w:ascii="Arial" w:hAnsi="Arial" w:cs="Arial"/>
          <w:sz w:val="22"/>
          <w:szCs w:val="22"/>
        </w:rPr>
        <w:br/>
      </w:r>
      <w:r w:rsidR="00922F75" w:rsidRPr="00922F75">
        <w:rPr>
          <w:rFonts w:ascii="Arial" w:hAnsi="Arial" w:cs="Arial"/>
          <w:sz w:val="22"/>
          <w:szCs w:val="22"/>
        </w:rPr>
        <w:t xml:space="preserve">w Instytucie Informatyki z dniem 1 października 2023 r. w pełnym wymiarze czasu pracy, </w:t>
      </w:r>
      <w:r w:rsidR="00922F75">
        <w:rPr>
          <w:rFonts w:ascii="Arial" w:hAnsi="Arial" w:cs="Arial"/>
          <w:sz w:val="22"/>
          <w:szCs w:val="22"/>
        </w:rPr>
        <w:br/>
      </w:r>
      <w:r w:rsidR="00922F75" w:rsidRPr="00922F75">
        <w:rPr>
          <w:rFonts w:ascii="Arial" w:hAnsi="Arial" w:cs="Arial"/>
          <w:sz w:val="22"/>
          <w:szCs w:val="22"/>
        </w:rPr>
        <w:t>na podstawie umowy o pracę.</w:t>
      </w:r>
    </w:p>
    <w:p w14:paraId="5C421E81" w14:textId="5F00158D" w:rsidR="00352966" w:rsidRDefault="00352966" w:rsidP="00352966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F9917D9" w14:textId="77777777" w:rsidR="00352966" w:rsidRDefault="00352966" w:rsidP="00352966">
      <w:pPr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2</w:t>
      </w:r>
    </w:p>
    <w:p w14:paraId="5F34C9A1" w14:textId="77777777" w:rsidR="00352966" w:rsidRDefault="00352966" w:rsidP="00352966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Uchwała wchodzi w życie z dniem podjęcia.</w:t>
      </w:r>
    </w:p>
    <w:p w14:paraId="0728119D" w14:textId="77777777" w:rsidR="00352966" w:rsidRDefault="00352966" w:rsidP="00352966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7386BA2" w14:textId="77777777" w:rsidR="00352966" w:rsidRDefault="00352966" w:rsidP="00352966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A85F726" w14:textId="77777777" w:rsidR="00352966" w:rsidRDefault="00352966" w:rsidP="00352966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06749B7" w14:textId="77777777" w:rsidR="00352966" w:rsidRDefault="00352966" w:rsidP="00352966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>
        <w:rPr>
          <w:rFonts w:ascii="Arial" w:hAnsi="Arial" w:cs="Arial"/>
          <w:color w:val="000000"/>
          <w:spacing w:val="20"/>
          <w:sz w:val="22"/>
          <w:szCs w:val="22"/>
        </w:rPr>
        <w:t>PRZEWODNICZĄCY</w:t>
      </w:r>
    </w:p>
    <w:p w14:paraId="5583D44F" w14:textId="77777777" w:rsidR="00352966" w:rsidRDefault="00352966" w:rsidP="00352966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>
        <w:rPr>
          <w:rFonts w:ascii="Arial" w:hAnsi="Arial" w:cs="Arial"/>
          <w:color w:val="000000"/>
          <w:spacing w:val="20"/>
          <w:sz w:val="22"/>
          <w:szCs w:val="22"/>
        </w:rPr>
        <w:t>RADY DYSCYPLINY</w:t>
      </w:r>
    </w:p>
    <w:p w14:paraId="3D74CAF1" w14:textId="77777777" w:rsidR="00352966" w:rsidRDefault="00352966" w:rsidP="00352966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</w:p>
    <w:p w14:paraId="449A5D23" w14:textId="77777777" w:rsidR="00352966" w:rsidRDefault="00352966" w:rsidP="00352966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………………………………….</w:t>
      </w:r>
    </w:p>
    <w:p w14:paraId="70F3DC88" w14:textId="77777777" w:rsidR="00352966" w:rsidRDefault="00352966" w:rsidP="00352966">
      <w:pPr>
        <w:spacing w:line="288" w:lineRule="auto"/>
        <w:ind w:left="5670"/>
        <w:contextualSpacing/>
        <w:jc w:val="center"/>
        <w:rPr>
          <w:rFonts w:ascii="Arial" w:hAnsi="Arial" w:cs="Arial"/>
          <w:i/>
          <w:color w:val="000000"/>
          <w:sz w:val="20"/>
          <w:szCs w:val="22"/>
        </w:rPr>
      </w:pPr>
      <w:r>
        <w:rPr>
          <w:rFonts w:ascii="Arial" w:hAnsi="Arial" w:cs="Arial"/>
          <w:i/>
          <w:color w:val="000000"/>
          <w:szCs w:val="22"/>
        </w:rPr>
        <w:t>Dr Artur Niewiadomski</w:t>
      </w:r>
    </w:p>
    <w:p w14:paraId="56603EEC" w14:textId="77777777" w:rsidR="00352966" w:rsidRDefault="00352966" w:rsidP="00352966">
      <w:pPr>
        <w:rPr>
          <w:szCs w:val="20"/>
        </w:rPr>
      </w:pPr>
    </w:p>
    <w:p w14:paraId="455AC4C4" w14:textId="77777777" w:rsidR="00352966" w:rsidRDefault="00352966" w:rsidP="00352966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3717E75" w14:textId="77777777" w:rsidR="00922F75" w:rsidRDefault="00922F75" w:rsidP="00922F75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Uchwała została podjęta głosowaniem – jawnym, jednomyślnie.</w:t>
      </w:r>
    </w:p>
    <w:p w14:paraId="3BAE13AF" w14:textId="254B1A3F" w:rsidR="0026707F" w:rsidRDefault="00922F75" w:rsidP="00922F75">
      <w:pPr>
        <w:spacing w:line="288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Na 11 członków uprawnionych do głosowania obecnych było 11 w głosowaniu udział wzięło – 11, z których 11 - opowiedziało się za wnioskiem, 0 – przeciw, 0 – wstrzymało się od głosu, 0 – głosów przeciwnych.</w:t>
      </w:r>
      <w:bookmarkStart w:id="0" w:name="_GoBack"/>
      <w:bookmarkEnd w:id="0"/>
    </w:p>
    <w:sectPr w:rsidR="00267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7B"/>
    <w:rsid w:val="001F5D22"/>
    <w:rsid w:val="0026707F"/>
    <w:rsid w:val="00352966"/>
    <w:rsid w:val="00354E7B"/>
    <w:rsid w:val="0092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C3A4"/>
  <w15:chartTrackingRefBased/>
  <w15:docId w15:val="{5DDE374C-C169-4D2C-BF34-C8512CA8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2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5296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352966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52966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_ii@uph.edu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1153</Characters>
  <Application>Microsoft Office Word</Application>
  <DocSecurity>0</DocSecurity>
  <Lines>9</Lines>
  <Paragraphs>2</Paragraphs>
  <ScaleCrop>false</ScaleCrop>
  <Company>Uniwersytet Przyrodniczo Humanistyczny w Siedlcach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2023-09-20T11:56:00Z</dcterms:created>
  <dcterms:modified xsi:type="dcterms:W3CDTF">2023-09-20T12:21:00Z</dcterms:modified>
</cp:coreProperties>
</file>