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9D16" w14:textId="77777777" w:rsidR="00851862" w:rsidRDefault="00851862" w:rsidP="00851862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1A08BB16" wp14:editId="5BFDF85B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92DB232" wp14:editId="2919FAA9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58AD0" w14:textId="77777777" w:rsidR="00851862" w:rsidRDefault="00851862" w:rsidP="00851862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5EB399B" w14:textId="77777777" w:rsidR="00851862" w:rsidRDefault="00851862" w:rsidP="00851862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0C0DECD1" w14:textId="77777777" w:rsidR="00851862" w:rsidRDefault="00851862" w:rsidP="00851862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0D42CAEC" w14:textId="77777777" w:rsidR="00851862" w:rsidRDefault="00851862" w:rsidP="0085186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566F6DAA" w14:textId="77777777" w:rsidR="00851862" w:rsidRDefault="00851862" w:rsidP="00851862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BCEF9DD" w14:textId="77777777" w:rsidR="00851862" w:rsidRDefault="00851862" w:rsidP="00851862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E54445E" w14:textId="77777777" w:rsidR="00851862" w:rsidRDefault="00851862" w:rsidP="00851862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1CF7CA7" w14:textId="77777777" w:rsidR="00851862" w:rsidRDefault="00851862" w:rsidP="00851862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FEDD67B" w14:textId="77777777" w:rsidR="00851862" w:rsidRDefault="00851862" w:rsidP="00851862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5249EEEB" w14:textId="77777777" w:rsidR="00851862" w:rsidRDefault="00851862" w:rsidP="00851862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2DB23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6B458AD0" w14:textId="77777777" w:rsidR="00851862" w:rsidRDefault="00851862" w:rsidP="00851862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5EB399B" w14:textId="77777777" w:rsidR="00851862" w:rsidRDefault="00851862" w:rsidP="00851862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0C0DECD1" w14:textId="77777777" w:rsidR="00851862" w:rsidRDefault="00851862" w:rsidP="00851862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0D42CAEC" w14:textId="77777777" w:rsidR="00851862" w:rsidRDefault="00851862" w:rsidP="00851862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566F6DAA" w14:textId="77777777" w:rsidR="00851862" w:rsidRDefault="00851862" w:rsidP="00851862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BCEF9DD" w14:textId="77777777" w:rsidR="00851862" w:rsidRDefault="00851862" w:rsidP="00851862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E54445E" w14:textId="77777777" w:rsidR="00851862" w:rsidRDefault="00851862" w:rsidP="00851862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1CF7CA7" w14:textId="77777777" w:rsidR="00851862" w:rsidRDefault="00851862" w:rsidP="00851862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FEDD67B" w14:textId="77777777" w:rsidR="00851862" w:rsidRDefault="00851862" w:rsidP="00851862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5249EEEB" w14:textId="77777777" w:rsidR="00851862" w:rsidRDefault="00851862" w:rsidP="00851862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1A4E86" w14:textId="77777777" w:rsidR="00851862" w:rsidRDefault="00851862" w:rsidP="00851862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4B1FEB5" wp14:editId="1B855360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1332" id="Łącznik prosty 2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60435C7E" w14:textId="77777777" w:rsidR="00851862" w:rsidRDefault="00851862" w:rsidP="00851862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13404A9B" w14:textId="77777777" w:rsidR="00851862" w:rsidRDefault="00851862" w:rsidP="00851862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247AE750" w14:textId="77777777" w:rsidR="00851862" w:rsidRDefault="00851862" w:rsidP="00851862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A0A652" w14:textId="77777777" w:rsidR="00C522E4" w:rsidRDefault="00C522E4" w:rsidP="00C522E4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2198EED" w14:textId="77777777" w:rsidR="00C522E4" w:rsidRDefault="00C522E4" w:rsidP="00C522E4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76FEA12" w14:textId="415E7862" w:rsidR="006B10E1" w:rsidRDefault="006B10E1" w:rsidP="006B10E1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6C000A">
        <w:rPr>
          <w:rFonts w:ascii="Arial" w:hAnsi="Arial" w:cs="Arial"/>
          <w:b/>
          <w:bCs/>
          <w:color w:val="000000"/>
          <w:sz w:val="26"/>
          <w:szCs w:val="26"/>
        </w:rPr>
        <w:t>4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/2022</w:t>
      </w:r>
    </w:p>
    <w:p w14:paraId="3B735FEC" w14:textId="77777777" w:rsidR="006B10E1" w:rsidRDefault="006B10E1" w:rsidP="006B10E1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5433C117" w14:textId="77777777" w:rsidR="006B10E1" w:rsidRDefault="006B10E1" w:rsidP="006B10E1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0837FD2" w14:textId="77777777" w:rsidR="006B10E1" w:rsidRDefault="006B10E1" w:rsidP="006B10E1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25 maja 2022 roku</w:t>
      </w:r>
    </w:p>
    <w:p w14:paraId="2FCB8DC8" w14:textId="77777777" w:rsidR="006B10E1" w:rsidRDefault="006B10E1" w:rsidP="006B10E1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2F0AFA1D" w14:textId="423F89AC" w:rsidR="006B10E1" w:rsidRDefault="006B10E1" w:rsidP="006B10E1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likwidacji specjalności: Inżynieria systemów bezpieczeństwa komputerowego na studiach II stopnia stacjonarnych i  niestacjonarnych na kierunku informatyka </w:t>
      </w:r>
    </w:p>
    <w:p w14:paraId="5329F6D0" w14:textId="77777777" w:rsidR="006B10E1" w:rsidRDefault="006B10E1" w:rsidP="006B10E1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EE5FF5" w14:textId="77777777" w:rsidR="006B10E1" w:rsidRDefault="006B10E1" w:rsidP="006B10E1">
      <w:pPr>
        <w:spacing w:line="288" w:lineRule="auto"/>
        <w:rPr>
          <w:rFonts w:ascii="Arial" w:hAnsi="Arial" w:cs="Arial"/>
          <w:color w:val="000000"/>
        </w:rPr>
      </w:pPr>
    </w:p>
    <w:p w14:paraId="52E3FE0A" w14:textId="2163C650" w:rsidR="006B10E1" w:rsidRDefault="006B10E1" w:rsidP="006B10E1">
      <w:pPr>
        <w:pStyle w:val="Tekstpodstawowy"/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 Rektora nr 114/2021 z dnia 28 września 2021 uchwala się, co następuje:</w:t>
      </w:r>
    </w:p>
    <w:p w14:paraId="0F959CC7" w14:textId="77777777" w:rsidR="006B10E1" w:rsidRDefault="006B10E1" w:rsidP="006B10E1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79AC3B48" w14:textId="77777777" w:rsidR="006B10E1" w:rsidRDefault="006B10E1" w:rsidP="006B10E1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5F6B33D0" w14:textId="30E2D06C" w:rsidR="006B10E1" w:rsidRDefault="006B10E1" w:rsidP="006B10E1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o likwidację specjalności: </w:t>
      </w:r>
      <w:r w:rsidRPr="006B10E1">
        <w:rPr>
          <w:rFonts w:ascii="Arial" w:hAnsi="Arial" w:cs="Arial"/>
          <w:color w:val="000000"/>
          <w:sz w:val="22"/>
          <w:szCs w:val="22"/>
        </w:rPr>
        <w:t>Inżynieria systemów bezpieczeństwa komputerowego</w:t>
      </w:r>
      <w:r>
        <w:rPr>
          <w:rFonts w:ascii="Arial" w:hAnsi="Arial" w:cs="Arial"/>
          <w:color w:val="000000"/>
          <w:sz w:val="22"/>
          <w:szCs w:val="22"/>
        </w:rPr>
        <w:t xml:space="preserve"> na studiach II stopnia stacjonarnych i niestacjonarnych na kierunku informatyka </w:t>
      </w:r>
    </w:p>
    <w:p w14:paraId="2EAF99BD" w14:textId="77777777" w:rsidR="006B10E1" w:rsidRDefault="006B10E1" w:rsidP="006B10E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1A9C612" w14:textId="77777777" w:rsidR="006B10E1" w:rsidRDefault="006B10E1" w:rsidP="006B10E1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9207549" w14:textId="77777777" w:rsidR="006B10E1" w:rsidRDefault="006B10E1" w:rsidP="006B10E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3D4035B4" w14:textId="77777777" w:rsidR="006B10E1" w:rsidRDefault="006B10E1" w:rsidP="006B10E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591F78" w14:textId="77777777" w:rsidR="006B10E1" w:rsidRDefault="006B10E1" w:rsidP="006B10E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D1919B4" w14:textId="77777777" w:rsidR="006B10E1" w:rsidRDefault="006B10E1" w:rsidP="006B10E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FC09CB" w14:textId="77777777" w:rsidR="006B10E1" w:rsidRDefault="006B10E1" w:rsidP="006B10E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E10B73E" w14:textId="77777777" w:rsidR="006B10E1" w:rsidRDefault="006B10E1" w:rsidP="006B10E1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2252A12A" w14:textId="77777777" w:rsidR="006B10E1" w:rsidRDefault="006B10E1" w:rsidP="006B10E1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56FD815A" w14:textId="77777777" w:rsidR="006B10E1" w:rsidRDefault="006B10E1" w:rsidP="006B10E1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56584345" w14:textId="77777777" w:rsidR="006B10E1" w:rsidRDefault="006B10E1" w:rsidP="006B10E1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551B057B" w14:textId="2EF902C2" w:rsidR="006B10E1" w:rsidRDefault="00E939B2" w:rsidP="00E939B2">
      <w:pPr>
        <w:ind w:left="5664" w:firstLine="708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 w:val="20"/>
          <w:szCs w:val="22"/>
        </w:rPr>
        <w:t>Dr Artur Niewiadomski</w:t>
      </w:r>
    </w:p>
    <w:p w14:paraId="21EB9CF4" w14:textId="77777777" w:rsidR="00E939B2" w:rsidRDefault="00E939B2" w:rsidP="00E939B2">
      <w:pPr>
        <w:ind w:left="5664" w:firstLine="708"/>
      </w:pPr>
    </w:p>
    <w:p w14:paraId="08AE0FDC" w14:textId="77777777" w:rsidR="006B10E1" w:rsidRDefault="006B10E1" w:rsidP="006B1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została podjęta głosowaniem – jawnym, jednomyślnie.</w:t>
      </w:r>
    </w:p>
    <w:p w14:paraId="2222A4DD" w14:textId="6A70EF19" w:rsidR="000A574D" w:rsidRDefault="006B10E1">
      <w:r>
        <w:rPr>
          <w:rFonts w:ascii="Arial" w:hAnsi="Arial" w:cs="Arial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głosu, 0 – głosów przeciwnych.</w:t>
      </w:r>
    </w:p>
    <w:sectPr w:rsidR="000A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7"/>
    <w:rsid w:val="000A574D"/>
    <w:rsid w:val="001B06C7"/>
    <w:rsid w:val="006B10E1"/>
    <w:rsid w:val="006C000A"/>
    <w:rsid w:val="00851862"/>
    <w:rsid w:val="00C522E4"/>
    <w:rsid w:val="00E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0110"/>
  <w15:chartTrackingRefBased/>
  <w15:docId w15:val="{5DA83AF6-31E1-43A0-B6B9-4B87985F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B10E1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10E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2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Company>Uniwersytet Przyrodniczo Humanistyczny w Siedlcach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6</cp:revision>
  <dcterms:created xsi:type="dcterms:W3CDTF">2022-05-27T09:29:00Z</dcterms:created>
  <dcterms:modified xsi:type="dcterms:W3CDTF">2023-03-15T16:32:00Z</dcterms:modified>
</cp:coreProperties>
</file>